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Кіріспе. Автоматтандырыл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йелер мен кешендерді жобалау бойынша жалпы т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сінік. Кезе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дер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не сатылары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автоматтандырыл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йелерді жобалау мен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сатылары туралы 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егізгі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сініктерді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Жобалау - грек тілінен “жоба” – 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дегенді білдіреді. Жобалауды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мен сатылары МБСТ 34.601-91.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Кез келген жобалы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келесілерді болжайды: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 Жоба алды сатылар.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ылыми-зерттеу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автоматты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йелерді (Т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АБЖ)  немесе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йелерді (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зірлеу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ажеттілігі туралы есептеме жасалатын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тижелер бойынша обьектілерді немесе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аналогтарын зерттеу.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Есептемеде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йені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руда шешетін тапсырмалар міндетті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рсетіледі. 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 (Т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сипаттамасын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объекті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 рет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інде,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бінесе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жетіспеушіліктерін сипаттайды.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йеде шешілетін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аша тапсырмалар тізімі. Санау техникасы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микропроцессор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олдана отырып, автоматты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йесін (АБЖ)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руды міндеттеу.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реттеу параметрлер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тізімі.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АБЖ немесе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ажеттілігіні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технико-экономикалы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ффект;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сатылу мерзі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 енгізумен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жасауды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календарлы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мерзі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тапсырмасы (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немесе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сынысы.     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жобада (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эскизды жоба  жасайды, себебі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аншалы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ншалы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есепті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жауабы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рыс екені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рсетіледі. Негізгі эскизді жоба  немесе ТЖ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рылатын немесе аналогы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“Эскизді жоба” сатысын математикалы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модельде тексері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 жолдарын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арайды.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де имитационд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  модельде де тексереді.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сол эскизді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негізінде жоба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енгізбес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рлі болжамдар жасайды.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тапсырмалар МБСТ-ке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жасалады.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йелер) 34.602.-91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Жобалы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 сатысы: АЖБ-ны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немесе 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кі сатысы бар: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сатылы жобалау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  - саты-жоба;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  -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негізгі бі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сатылы жобалау реконструкциялы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немесе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ейтілген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  деп аталады.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МБСТ 34.602-91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асады, ал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жоба 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1.02.01-85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зеге асыру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ажет, МБСТ 34.601-91.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 мен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 МБСТ 34.698-91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285 МБСТ РК 21.408-2001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асады.</w:t>
      </w:r>
    </w:p>
    <w:p w:rsidR="00125C0B" w:rsidRPr="00125C0B" w:rsidRDefault="00125C0B" w:rsidP="004A1D04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1. АЖ жобалау деп нені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інеміз?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 Жобалан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сатылы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 бейнеле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 Жобалы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мысын жасалу негізіне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 жаса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 Жобалау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іне классификация бері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2-д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 Сатылы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не жобалы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жаттарды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ралы,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мыс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атысушылар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 жайлы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сінік.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 жобалау бойынша жалпы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істік кешен жобасы келесі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лімдерден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дірмелі хаттама;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технико-экономикалы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сипаттама;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технологиясы, олар мына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лімнен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процессті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электрожабды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электрлі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жылу сетьтері.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бек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армасы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байланыс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сигнализация;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6)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олар мына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імнен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а) архитекторл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ы-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жылуландыру, вентиляция, ауаны кондиционерлеу.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7)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армасы.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8) сметті;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9) жоба  паспорты (форма бойынша Госстрой СССР негізінде енгізілген).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 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кіретін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элементтер: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Графикалы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лбалар, графиктер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т.б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тіндікке-т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сіндірмелі хаттама, спецификация,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смет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 ісі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істік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 ісімен байланыста болу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жобалауы мына сатылардан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жоба;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рсетілгендей есептеу техниканы (ЕТ)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олданып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С-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енгізілуі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ажет,оларды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жауаптары жобада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Сатылар тізімі,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АБЖ-ны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мыстары келесі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лімде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ілген.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Жобалауды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кі</w:t>
      </w:r>
      <w:proofErr w:type="gramStart"/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іс м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ндері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жобалауды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автоматтандырусы осылай жасалып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мен байланысты болып БД 34.602-91 ді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тапсырмасы мыналардан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тіндеу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жоба  тапсырмасы;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жобалауді жоспарлау;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3) жобаны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ойылатын шарт;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жоспарланатын де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гей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6)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мерзімі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жоспарлан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объектісіндегі кіріс тізімі;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7)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істер тізімі,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цехтар, агрегаттар, жобалау автоматтандырусы,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айсысына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рлі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 жасалады, мысалы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жарылу классы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ауіпсіздік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оспасы,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ортаны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тоза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ды болуына байланысты.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істегі автоматты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технологиясыны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амасы: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1)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тізімдер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керекті сипаттамасы бар объектті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реттеу параметрі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тапсырма тізімі, олар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алдында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ауіпсіздігін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орталы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жергілікті щиттерді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пульттерді,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 сатысын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орналастыру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бейімдеу;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жобалауды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 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келесі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істік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рсетілу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лбалары, ол жерде аспаптарды орнату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рсетілген;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ндірістік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лімшелер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щиттермен пульттер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 болу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жарды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 материалдарыны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тізі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томатика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ыларын тарату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6) электр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уатыны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лбалары, ол жерде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уат, кернеу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оректенетін тізбектер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де электрлі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жерлеу контуры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рсетілген;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7) электр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оз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станциялары;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8) реттеу органдарына керекті есептік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ліметтер, кептіру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раныс беттерін тапсыру.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Техникалы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тиімділікті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есептік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Жобалау</w:t>
      </w:r>
      <w:proofErr w:type="gramEnd"/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а  арнал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ан жобалау материалдарыны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тізімі.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процесстер автоматтандырусыны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атысты шешім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абылдауда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ТХ;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реттеуді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 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КТС-ті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струтуралы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щиттер мен пульттерді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орналасу жоспары;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процесстер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функционалды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6)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ылармен материалдарды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ведомосы. Олар келесі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імнен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a)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 xml:space="preserve">б) ЕТ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электрлі апарат;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г)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бырлы апараттар;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щиттер мен пульттер;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стандартталма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ж) жоба 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7) Стандарттал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раныстар;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8)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монтажына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ралдарына сметті локалды есептеулер.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рамына кіретін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жаттардан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жобалау процесі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ргізі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объектті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автоматтандырусына байланысты келесі тапсырманы енгізеді: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Автоматты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йелерді электр энергиясымен, сы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ауамен, гидравликалы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энергиямен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 етеді.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лмелердегі автом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йені жобалау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конструкциясында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істік байланыстарды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 ету.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органын, реттеуіштерді орналастыру.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ТХ жоба ісіне кіреді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:ж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тапсырмасы, енгіз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і,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объектті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аша сипаттамасы,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лмелер, негізгі талаптар, НИОКР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рсетілуі, жоба 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негізіне салын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орындау керек негізгі есептерді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сипаттамасы, КТС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рылымы,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ындар эффектісі.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мыналар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реттеуді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 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2) КТС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–т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 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АТП-ны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функционалды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реттеуді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принциптік электрлі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лбасы, автоматты реттеу,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ару, блокировка,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сигнализация;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принциптік пневматикалы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6)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принциптік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7) щиттер мен пульттерді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8)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дайындау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керекті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щиттер;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9)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10) кросты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ведомостар;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11) автоматтандыру орналасуыны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жоспары;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12)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типсіз сызбалары;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13)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сіндіру хаттамасы;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14) реттеуші органдар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есептеулері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тижесінде 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аппаратура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ажетті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 кестесі. Есептеулер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іні жоба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рамына кірмейді, жоба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растырушыда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15) тапсырыс спецификасы: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         а) тапсырыс берушіден келетін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мен материалдар. Олар мына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імнен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тапсырыста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спецификасыны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німд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ері;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2) ЕМ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электроаппаратуралар;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быржолы арматурасы;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кабельдер мен сымдар;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6)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7) стандарталма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щиттер мен пульттер;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негізгі монтаждау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16) нормативтік–техникалы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 тізімі (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типтік сызбалар мен нормалар)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 орнату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(аппаратуралар,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мекші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ылар, щиттер, пульттер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т.б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17)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ылар,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ыларын алу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локальды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сметалар;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18)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басжобалаушы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аралас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лігін орындаушылар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тапсырмалар.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ТХ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сызбалары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рамында: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жоспарды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материалдар тізімі; инстанция жоба тіркеген шешім; жобаны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згерткен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аша сипаттамалар мен негіздеу; ерекше ша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рттар;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тапсырмалар тізімі;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аша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тамалар;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ерекше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ыларына байланысты проводкалыр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семі, кабельдер,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бырлар, дифицит материалдарды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негіздері; берілген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кейбі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рсетілген аралас жобалар тізімі; жобалы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топталуы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орындалуы туралы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істе жобалау сатысыны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анша сатысы бар?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    Жоба–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аттама сатысы.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 xml:space="preserve">3.   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НДТ бойынша жобалау сатысы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    МБСТ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   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сатылауын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алай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сімдейді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3-д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 Автоматтандыру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йесін жобалауды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жалпы принциптері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лерін жобалауды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жалпы прициптері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ойылатын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Жобалау сатысы жобаалды сатысы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аннан кейін басталады (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АЖ-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а), МБСТ 34.602-91 стандарты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 (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)― АЖ жетілдіруге талаптар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1) АБЖ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амтамасыздандыру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талаптар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ліметтерін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пульттер саны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процеспен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талаптарды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айдан жина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тауды орындау керек,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пунктімен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парат алмасуды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йымдастыру 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талаптарына кіретін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 тізімі, МБСТ34.602-91 бойынша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сімделеді.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 АЖ жобалауда жетілдіреді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мысшылармен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талады, ол жобалау жобасына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уелді(ж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йе, ішкіж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йе) МБСТ 34.602-91 бойынша жобалау сатысында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зеге асатын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мысшылар келешекте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зеге асыруына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жеткілікті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лемімен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талады.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рамы 1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БД 50-34.698-91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болуы керек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 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АБЖ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амтамасыздандыруына талаптар (А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ПроцБСТі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сигналдар тізімі: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 a)  Аналогты кі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іс сигналдар типтері– АІ.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 б) Дискретті сигналдар типтері– DI,DO.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Видиокарталар тізімі.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абылдайтын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іберілетін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параттар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Ауысым, цикл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есептеме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берілетін 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режимінде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йеде орындалатын функцияларды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диагностикалы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тижелері туралы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анша бастарту, себептері)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 тізімі.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АБЖ математикалы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амтамасыздандыруына талаптар (М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БЖ математикалы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моделіне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- Математикалы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модельдерді шеш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у жолдары мен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сілдеріне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Математикалы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модельдерді шешу алгоритмдері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ішкіж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АБЖ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сатысында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АБЖ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амтамасыздандыруына талаптар (Т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Автоматты локальды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ыларына талаптар (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параметрлерін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рлендіруіне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ыларына талаптар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ателік, сенімділік);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орындаушы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ыларына талаптар;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сигналдар жылдамды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лдігін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деуге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есептеу комплексіне талаптар (ЖБЕК).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кі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іс сигналдарды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жылдамды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деуге талаптар,я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ни, жылдам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сер ету;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белгілі бі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жады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талаптар;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деуге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атты дисктермен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осылуына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ажеттілік;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жиыны сенімділігіне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д)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лшеуіш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ендіргіштерді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лдігіне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КТС оптималды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дауына талаптар, ол пайдалануды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шарттарында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АБЖ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мкіндік беретін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таушыны дайындауына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АБЖ программалы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 талаптар. Осы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 МБСТ34.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602-91 МБСТ 34.698-91 бойынша орындалады.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программалар пакетіне талаптар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ПП);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драйверлар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талаптар;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листингтер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мысалы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індегі программалар, белгілі бір тиімді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есебін шешуі А4 форматында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рінде;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драйверларды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іс/шы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тілдері контроллерларды жеткізетін фирма талап ететін тілде жазылуы керек;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операционды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ыты SCADA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 талаптарына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келуі керек;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дарламалы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КТС диагностикасын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амтамасыз етуі керек,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 жауапты п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араметрлерді автоматты тексеру.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программалар пакеті сертификациялан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6) ТПАБЖ енгізу дайынды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тарына талаптар: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энергожабды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тауына талаптар;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операторлы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імшелерге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7)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 пайдалануды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нтізбелік жобаны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ге асыруды енгізуіне талаптар.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нтізбелік жоба формасы МБСТ34.602-91.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8) АЖ–ге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тапсырыс берушімен келісілген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бекітілген болуы керек. Келісі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протоколында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тпеген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 орындау жазылады.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1.   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зеге асыру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абілеттілігін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арастырады?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 жобалар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 болып,екі саты болып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    Обьектіні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толы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лемі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Саты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кіретін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жаттарды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ыз.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сатысы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ны 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аттандырады?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4-д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 Жобалау сатысы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 екісатылы жо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балау кезінде орындалатын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жаттамалармен танысу.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«Жоба» сатысы екі сатылы жобалауда келесі міндетті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зірлеуді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асырады: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Орта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АЖ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жаттары (бас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лбасы) олар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жалпы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рекетт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есу процБСТеріні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сипаттамасы, АЖ атауы,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 атауы, АЖ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абылдау сандары мен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саттар мен тапсырмалары.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олданушы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ережелеріне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нормаларын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ауіпсіздігіне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экологиялы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ауіпсіздігіне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йкБСТігі туралы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тылаулар, жобалауда СНиП 2.01.02.-85 те НТД жобалуды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олданылыу туралы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ліметтер. Автоматтандыру функциялары тізімі, функционалды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лшектенген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лігін іске асырады.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Жобалау сатысы.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1.    Орта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йелік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жаттамасы (АБЖ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    АБЖ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    АБЖ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    АБЖ ПО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 xml:space="preserve">6.    Эксплуатациялау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7.   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 енгізуге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нтізбелік жоба–графика.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8.    Авторлы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 сатысында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андыру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імінде тапсырыс берушіге немесе бас жобалаушы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тапсырма беріледі.АЖ енгізуге дайындалу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лімінде: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1)   РТМ25951-85 АБЖ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операторлы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лмеге тапсырма;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  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 желілері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орындаушы механизмдер мен дитчиктерді ор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нату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тапсырмалар;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3)  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мен КТС-ті келесідей энерготасымалда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 етуге тапсырма: суы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су, ауа –600кПа―800нм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  <w:vertAlign w:val="superscript"/>
        </w:rPr>
        <w:t>з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/са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электр энергия (V,I,W);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4)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имараттар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геулері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алары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тетін кабельді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трассалар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ткелдеріне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тапсырманы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беру.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лмелерінде щиттерді орнату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тапсырма.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Жобалау сатысында тапсырма тапсырыс берушіге немесе бас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жобалаушы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беріледі, жоба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келесілер кірмейді: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АЖ-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КТС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комплексін жасау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жинау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 сатысы кезіндегі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 2.01.02.-85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локальды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сметалар.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Осы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монтаждау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комплексін жасау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смета. Смета АТХ–СО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СОІ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белгіленетін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спецификациясы негізінде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рылады, щиттер мен пульттерге МБСТ 21.109.-95 бойынша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смета жасалады. Негізгі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материалдар МБСТ 21.110-95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21.109-95 бойынша жасалады.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Обьектілі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смета ―реттеулі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Байланыс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сметаны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імдеріне кететін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ындар сметасын ескере отырып, «тапсырыс беруші»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4.1 кесте -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АБЖ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сатылары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8"/>
        <w:gridCol w:w="6321"/>
      </w:tblGrid>
      <w:tr w:rsidR="00125C0B" w:rsidRPr="00125C0B" w:rsidTr="00125C0B"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b/>
                <w:bCs/>
                <w:color w:val="000666"/>
                <w:sz w:val="21"/>
                <w:szCs w:val="21"/>
              </w:rPr>
              <w:t>Сатылар</w:t>
            </w:r>
          </w:p>
        </w:tc>
        <w:tc>
          <w:tcPr>
            <w:tcW w:w="6321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b/>
                <w:bCs/>
                <w:color w:val="000666"/>
                <w:sz w:val="21"/>
                <w:szCs w:val="21"/>
              </w:rPr>
              <w:t>Кезе</w:t>
            </w:r>
            <w:r w:rsidRPr="00125C0B">
              <w:rPr>
                <w:rFonts w:ascii="Times New Roman" w:eastAsia="Times New Roman" w:hAnsi="Times New Roman" w:cs="Times New Roman"/>
                <w:b/>
                <w:bCs/>
                <w:color w:val="000666"/>
                <w:sz w:val="21"/>
                <w:szCs w:val="21"/>
              </w:rPr>
              <w:t>ң</w:t>
            </w:r>
            <w:proofErr w:type="gramStart"/>
            <w:r w:rsidRPr="00125C0B">
              <w:rPr>
                <w:rFonts w:ascii="Georgia" w:eastAsia="Times New Roman" w:hAnsi="Georgia" w:cs="Georgia"/>
                <w:b/>
                <w:bCs/>
                <w:color w:val="000666"/>
                <w:sz w:val="21"/>
                <w:szCs w:val="21"/>
              </w:rPr>
              <w:t>де</w:t>
            </w:r>
            <w:r w:rsidRPr="00125C0B">
              <w:rPr>
                <w:rFonts w:ascii="Georgia" w:eastAsia="Times New Roman" w:hAnsi="Georgia" w:cs="Times New Roman"/>
                <w:b/>
                <w:bCs/>
                <w:color w:val="000666"/>
                <w:sz w:val="21"/>
                <w:szCs w:val="21"/>
              </w:rPr>
              <w:t>р</w:t>
            </w:r>
            <w:proofErr w:type="gramEnd"/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АБЖ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ру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 зерттеулер мен себепте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р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1.    Автоматтандыру обьектісін тексеру;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АБЖ талаптарды 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сімдеу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жетілдіру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Техникалы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тапсырм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1.   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ылыми зерттеулі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к ж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мыстар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2.    Аванжобаны жетілдіру;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 техникалы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тапсырмасын жетілдіру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Эскиздік жоба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 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дал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ан н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асы бойынша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не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амтамасыз 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lastRenderedPageBreak/>
              <w:t>етуді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жеке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рлері бойынша 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ал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аш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ы шешімдерін жетілдіру,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рамы мен мазм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ны 4 сатыда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рамы мен сатысына 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йкес келеді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lastRenderedPageBreak/>
              <w:t>Техникалы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жоб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1.    Орта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йелі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к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тар бойынша со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 шешімді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зеге а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сыру;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2.   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жымдастырулы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, техникалы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, алгоритмдік, 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паратты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, лингвистикалы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программалы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жабдау бойынша шешімді жетілдіру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3.    Жоба сметалы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жаттарын жетілдіру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4.   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зара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 байланыс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рлерін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амтамасыз ету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рлері бойынша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АБЖ толы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ал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анд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 орта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йелік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жаттарды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зеге асыру бойынша шешімдерді келі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ст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іру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5.    Автоматтандыруды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компонентті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не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рыл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ылар комплексіне тапсырыс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жаттарын 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сімдеу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Ж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мысты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жаттам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1–4. Техникалы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амтамасыздандыру бойынша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мыс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жаттарын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зеге 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асыру. Жобалау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жаты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МБСТ 21.408-1993 бойынша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рылады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5.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жірибелі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к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н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аулар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не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рлі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німдер техникалы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рыл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ыларына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жатты жетілдіру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6. Жоба бекіту сатысы жоюасы бойынша сметалы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жатты на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тылау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Автоматтандыру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ралдары комплексіні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сериялы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емес компоненттерін дайында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у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1. Автоматтандыру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ралдары комплексіні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компоненттерін дайындау.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 обьектісіне КТС монтаждау (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НжЕ 3.05.07) контроллерлерді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олдану ар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ылы КТС-ті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автономды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комплексті б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аптауы.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2. Автоматтандыру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ралдары комплексіні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компоненттерін тексеру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автономды реттеу.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 обьектісіне КТС монтаждау (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НжЕ 3.05.07) контроллерларды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олдану ар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ылы КТСті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автономды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комплексті баптауы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</w:tr>
      <w:tr w:rsidR="00125C0B" w:rsidRPr="00125C0B" w:rsidTr="00125C0B"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имылды енгіз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у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АБЖны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имыл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 енгізуге дайынды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,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олданушы персоналды о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ыту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2.    Комплекст</w:t>
            </w: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і Т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3.   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рылысты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монтажды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мыстар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4.    Баптау іске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осу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мыстары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АБЖ-ны 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ірибелік пайдалануды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ткізу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6.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АБЖ-ны сынаулы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амалдардан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ткізу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7.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АБЖ-ны сынаудын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ткізгеннен кейі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нг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 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ауларды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зеу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;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8.   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АБЖ-ны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нді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істе пайдалану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рі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</w:tr>
    </w:tbl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lastRenderedPageBreak/>
        <w:t>а) Екі сатылы жобалауды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 ж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жаттама сатысы.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 тізімі.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 Жалпы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ліметтер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жаттар) І том.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сіндірме жазба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рсетіледі):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шешімдер ерекшеліктері;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АБЖ жина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реті;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нысан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КТС бойынша монтаждауына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шешімдер реті (КТС монтажын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 3.05.07-85 бойынша жасау).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 КТС РТМ 25.27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5-85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Н-285.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 ПроцБСТі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285 21.404-85,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 285 (4.1 суретті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6. Ішкі электрлі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проводкалар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 РМ4–6–91 І,ІІ,ІІІб.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б) Автоматтандыру ж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технико-экономикалы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амтамасыз ету сатысы.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 Ол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 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   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тиімділі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гі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айтарым мерзімі;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 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 енгізуді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нтізбелі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мерзімі;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   А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С-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0F74B0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0F74B0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474.75pt"/>
        </w:pic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4.1 сурет –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285 коксикі мен 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камерасыны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процесіні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функционалды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жоба сытысыны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рамын ата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жоба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 НТД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    Автоматтандырыл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лемін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 стандарт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  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сызбалары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андай стандарт бойынша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сімделеді?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5.   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жаттамалары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ережелеріне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 керек?</w:t>
      </w:r>
    </w:p>
    <w:p w:rsidR="00125C0B" w:rsidRPr="00125C0B" w:rsidRDefault="00125C0B" w:rsidP="0012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C0B">
        <w:rPr>
          <w:rFonts w:ascii="Times New Roman" w:eastAsia="Times New Roman" w:hAnsi="Times New Roman" w:cs="Times New Roman"/>
          <w:color w:val="000666"/>
          <w:sz w:val="27"/>
          <w:szCs w:val="27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lastRenderedPageBreak/>
        <w:t>5-д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іс.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 МБСТ 21.408-2005, МБСТ 21.101-85 автоматтандыруыны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лбасын жобалау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рдістерді 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 МБСТ 21.408-2005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МБСТ 21.101-85 бойынша жобалаумен танысу.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схемалары негізгі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документ болып табылады. Жобаланатын объектіде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процБСТі автоматтандыру де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гейі мен структурасын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схемаларын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тижелері болып табылады: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  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параметрлерд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автоматтандырыл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объектіні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шартына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раныс шартына толы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жауап беретіндей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автоматты немесе дистанционды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арылатын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реттейтін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тиек органдарыны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(запорных органов) орындаушы механизмдеріні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сымдарын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г)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андар, пульттер,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)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бырларда орналастырылуы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йі турал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лімет беру.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сызба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А1 форматты бетте орындалады, онда сызбалы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белгілермен келесілер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рсетіледі: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тар, коммуникациялар,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органдары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амалдары, 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атар, жеке функц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ионалды блоктар мен автоматика элементтеріні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байланысы.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Ереже бойынша 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лбасын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орындайды. Онда берілген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атысы бар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реттеуі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сигнализация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аппаратуралары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рсетіледі.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мекші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мысалы: редукторлар, ауа фильтрлері, реле,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здері, автоматты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ыштар, монтажды элементтер 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рсетілмейді.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лбасын орында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ейтілген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рсетілуі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 мысалы: датчиктер,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рлендіргіштер, екіншілік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тар, орындаушы механизмдер, реттеуші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тиек органдары,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аппаратурасы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сигнализациясы, кешенді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(телемеханика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тары,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арушы есептеуіш комплекстер, микроконтроллерлер)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.б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 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 мен аспаптары сызбада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здері орналастырыл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коммуникацияларды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немесе механикалы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байланысатындарды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рсетіледі. Реттеуші органдарды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,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орындаушы механизмдерді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рсететін датчиктер мен  аспаптарды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зара механикалы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рсетілуі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рыштарын ішіне аспаптар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белгілеулерін енгізу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арапайым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болатындай етіп тізбек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теп орналастыру керек.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рбiр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сол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ында аспап 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аттауы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lastRenderedPageBreak/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андар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орналастыр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бырлармен тiкелей байланбайтын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 ж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ергiлiктi шартты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рсетедi, немесе орын-орнымен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 автоматтандырулар схемаларды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сызбаларында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олары нег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зде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сiндiру келтiруi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схемаларында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автоматты объектт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сiнуi,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ымы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ралдар, реттеуiштердi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сіiлдерiнi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мкiндiгiнi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iлдiктерi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ртiптерiнi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йiнделер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лшелетiн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реттелетiн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параметрлердi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шектi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ндерiн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рсетедi. Бiрлiктердi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халы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йесiндегi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байланысы жергiлiктi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Негiзгi жазуды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стiнде,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менгi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ына оны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уши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стiнде автоматтандыру стандарт ескерiлмеген шартты белгiлеулердi кестесін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осы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орна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ластырады;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кестелер жеке пара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орындау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боладу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керек болса.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сiнiк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тiн шартты белгiлеулердi кБСТенi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стiнде немесе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бос орындарда орналастырады.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згiсi жазуды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стiнде 185х25 ммiнi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лшемiмен еркiн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iстiк тастап кетуi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схемаларында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нобайлары,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 коммуникациялары, 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рыштар, суреттейтiн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 0, 6-шы-шы жуанды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ымен, 5 ммнi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тарымен орындау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сынылады; 0, 5-шi, 6 ммны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; 0, 2-шi, Змм байланыс тораптары.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белг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леуi,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айнымалы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рдістер 21.404-85 МБСТ бойынша орындауы керек.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стердi автоматтандыру. Схемаларда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шартты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автоматтандыру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схемаларыны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делу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байланысты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осымша талаптары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дiстемелiк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аулар, демонстрациялы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лгi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нормативтiк-техникалы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жаттамаларда берілген.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 ресiмдеу бойынша орта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 (АС)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сипатын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тайтын негiзгi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жат, сонымен бiрге оларды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ралдарымен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тауы болып табылады. АС 21.408-2005-шi 21.404-8-ш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 РМ, МБСТ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Р-ды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МБСТ-на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АС-ны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кезінде келесілер есепке алынады: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сті 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бойынша есептердi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пункттарын, жеке объекттерді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орталы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мен, жергiлiктi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зара байланысты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йымдастыру;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АС-да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келесілер ескеріледі: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(ы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шамда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2) 21.404-85-шi МБСТ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ралдар, автом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байланыс торабы;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3) есептеуш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техниканы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датчиктермен,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рлендiргiштермен, орындаушы механизмдермен байланысы. Сонымен бiрге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жерде контроллер немесе ЕБКЖ-не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ндердi енгiз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уi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олданыста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стандарт ескер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лмеген шартты белгiлеулерi бар кБСТе;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схемаларыны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осы ай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ындауыш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ындауыш жазулары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рделi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жеке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йiндерге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лшектеуге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 етiледi. АЖ-де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зінде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анына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сiндiру бередi.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зара байланыспа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іртипті, автоматикамен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талуы бiрдей болатын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нысандар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тары, дар бiрдей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АЖ соларды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орындау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ізі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сiндiрулердi бередi: «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 №1 агрегат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ан, № 2-6 агрегат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сас келеді».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ртипті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нысандар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бiр объекттi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сынады. Сонымен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рге: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(реттеу)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олданылатын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лдар бiрдей. Осы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айталанатын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 рет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 жанында даналарда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санды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ояды;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(реттеу)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олданылатын,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рлiр едi.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осы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рсетедi. Байланыс тораптарыны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анында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ндiрулердi бередi.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ктелiк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олдануында бiр-а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аппарат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бiр датчик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дейдi,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(5.1 суретті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ара) жеке датчиктерден байланыс тораптарыны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рсетедi.</w:t>
      </w:r>
    </w:p>
    <w:p w:rsidR="00125C0B" w:rsidRPr="00125C0B" w:rsidRDefault="000F74B0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0F74B0">
        <w:rPr>
          <w:rFonts w:ascii="Georgia" w:eastAsia="Times New Roman" w:hAnsi="Georgia" w:cs="Times New Roman"/>
          <w:color w:val="000666"/>
          <w:sz w:val="21"/>
          <w:szCs w:val="21"/>
        </w:rPr>
        <w:pict>
          <v:shape id="Рисунок 2" o:spid="_x0000_i1026" type="#_x0000_t75" alt="Описание: C:\DOCUME~1\Admin\LOCALS~1\Temp\FineReader10\media\image1.jpeg" style="width:283.5pt;height:196.5pt"/>
        </w:pic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5.1 сурет – МБСТ 21.404-85 бойынша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функционалды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лбасы.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суреті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лiк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лбамен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бейнеленуi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 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деуi керек 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шамда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ан. Егер олар автоматикамен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рекеттессе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ішк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элементтерi (5.2 суретті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ара)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сiндiрулерi бар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рыштарды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рдегi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суреттеуге болады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 сол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34"/>
      </w:tblGrid>
      <w:tr w:rsidR="00125C0B" w:rsidRPr="00125C0B" w:rsidTr="00125C0B">
        <w:trPr>
          <w:tblCellSpacing w:w="0" w:type="dxa"/>
          <w:jc w:val="center"/>
        </w:trPr>
        <w:tc>
          <w:tcPr>
            <w:tcW w:w="0" w:type="auto"/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5" o:spid="_x0000_i1027" type="#_x0000_t75" alt="Описание: C:\DOCUME~1\Admin\LOCALS~1\Temp\FineReader10\media\image2.jpeg" style="width:299.25pt;height:213pt"/>
              </w:pict>
            </w:r>
          </w:p>
        </w:tc>
      </w:tr>
    </w:tbl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5.2 сурет –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пжелілі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ымен температура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функциональді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бырларда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атысатын сол ш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ралармее, жап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ыштартар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5.1 кесте – МБСТ 21.404-85 бойынша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белг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леулерi</w:t>
      </w:r>
    </w:p>
    <w:tbl>
      <w:tblPr>
        <w:tblW w:w="9154" w:type="dxa"/>
        <w:jc w:val="center"/>
        <w:tblInd w:w="639" w:type="dxa"/>
        <w:tblCellMar>
          <w:left w:w="0" w:type="dxa"/>
          <w:right w:w="0" w:type="dxa"/>
        </w:tblCellMar>
        <w:tblLook w:val="04A0"/>
      </w:tblPr>
      <w:tblGrid>
        <w:gridCol w:w="2031"/>
        <w:gridCol w:w="7123"/>
      </w:tblGrid>
      <w:tr w:rsidR="00125C0B" w:rsidRPr="00125C0B" w:rsidTr="00125C0B">
        <w:trPr>
          <w:trHeight w:val="261"/>
          <w:jc w:val="center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Белгіленуі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Атауы</w:t>
            </w:r>
          </w:p>
        </w:tc>
      </w:tr>
      <w:tr w:rsidR="00125C0B" w:rsidRPr="00125C0B" w:rsidTr="00125C0B">
        <w:trPr>
          <w:trHeight w:val="826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_x0000_i1028" type="#_x0000_t75" alt="46" style="width:48pt;height:44.2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Бастап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ы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лшеуші т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рлендіргіш (датчик); келесідей орындарда орнатылатын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рыл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ы</w:t>
            </w:r>
            <w:proofErr w:type="gramStart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:т</w:t>
            </w:r>
            <w:proofErr w:type="gramEnd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ехнологиялы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бырда, аппаратта,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абыр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ада, ба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анада, металлконструкциясында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641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12" o:spid="_x0000_i1029" type="#_x0000_t75" alt="47" style="width:33.75pt;height:32.2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 xml:space="preserve">Щит пен </w:t>
            </w:r>
            <w:proofErr w:type="gramStart"/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пульте</w:t>
            </w:r>
            <w:proofErr w:type="gramEnd"/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 xml:space="preserve"> орнатылатын аспап.</w:t>
            </w:r>
          </w:p>
        </w:tc>
      </w:tr>
      <w:tr w:rsidR="00125C0B" w:rsidRPr="00125C0B" w:rsidTr="00125C0B">
        <w:trPr>
          <w:trHeight w:val="834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11" o:spid="_x0000_i1030" type="#_x0000_t75" alt="48" style="width:62.25pt;height:45.7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Ү</w:t>
            </w:r>
            <w:proofErr w:type="gramStart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нем</w:t>
            </w:r>
            <w:proofErr w:type="gramEnd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і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осулы аспабы жо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та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далмалы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рыл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ы (ж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ндеу, сипаттамаларын алу кездерінде аспаптарды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эпизодты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осылып т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руын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амтамасыз етеді)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904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10" o:spid="_x0000_i1031" type="#_x0000_t75" alt="49" style="width:66pt;height:49.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Орындаушы механизм. Жалпы белгіленуі. Бас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арушы сигнал немесе энергия к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зі то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анда  реттеуші органны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жа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дайы регламенттелмейді (белгілі бі</w:t>
            </w:r>
            <w:proofErr w:type="gramStart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ережеге ба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ынбайды)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882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lastRenderedPageBreak/>
              <w:pict>
                <v:shape id="Рисунок 9" o:spid="_x0000_i1032" type="#_x0000_t75" alt="50" style="width:24.75pt;height:44.2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Бас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арушы сигнал немесе энергия к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зі то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анда  реттеуші органды ашатын орындаушы механизм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882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8" o:spid="_x0000_i1033" type="#_x0000_t75" alt="51" style="width:27pt;height:44.2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Бас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арушы сигнал немесе энергия к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зі то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анда  реттеуші органды жабатын орындаушы механизм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1100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7" o:spid="_x0000_i1034" type="#_x0000_t75" alt="52" style="width:83.25pt;height:51.75pt"/>
              </w:pic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Бас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арушы сигнал немесе энергия к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зі то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анда  реттеуші органды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згеріссіз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алпын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 xml:space="preserve">да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алдыратын орындаушы механизм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1116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6" o:spid="_x0000_i1035" type="#_x0000_t75" alt="53" style="width:61.5pt;height:59.2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осымша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proofErr w:type="gramStart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оз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алт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ышы бар орындаушы механизм (б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л белгілену сигнал то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анда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ы  реттеуші органны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жа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дайын сипаттайтын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осымша белгілерді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кез келгенімен с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йкес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олданылуы м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мкін) 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1048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_x0000_i1036" type="#_x0000_t75" alt="54" style="width:50.25pt;height:54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Реттеуші орган.</w:t>
            </w:r>
          </w:p>
        </w:tc>
      </w:tr>
      <w:tr w:rsidR="00125C0B" w:rsidRPr="00125C0B" w:rsidTr="00125C0B">
        <w:trPr>
          <w:trHeight w:val="341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4" o:spid="_x0000_i1037" type="#_x0000_t75" alt="55" style="width:78pt;height:17.2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Байланыс сызы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ы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761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Рисунок 3" o:spid="_x0000_i1038" type="#_x0000_t75" alt="56" style="width:70.5pt;height:39.75pt"/>
              </w:pic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 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Байланыс сызы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тарыны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бір-бі</w:t>
            </w:r>
            <w:proofErr w:type="gramStart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імен байланыспай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иылысуы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  <w:tr w:rsidR="00125C0B" w:rsidRPr="00125C0B" w:rsidTr="00125C0B">
        <w:trPr>
          <w:trHeight w:val="655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0F74B0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0F74B0">
              <w:rPr>
                <w:rFonts w:ascii="Georgia" w:eastAsia="Times New Roman" w:hAnsi="Georgia" w:cs="Times New Roman"/>
                <w:sz w:val="21"/>
                <w:szCs w:val="21"/>
              </w:rPr>
              <w:pict>
                <v:shape id="_x0000_i1039" type="#_x0000_t75" alt="57" style="width:61.5pt;height:31.5pt"/>
              </w:pic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rPr>
                <w:rFonts w:ascii="Georgia" w:eastAsia="Times New Roman" w:hAnsi="Georgia" w:cs="Times New Roman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Байланыс сызы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тарыны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 xml:space="preserve">зара байланысып </w:t>
            </w:r>
            <w:r w:rsidRPr="00125C0B">
              <w:rPr>
                <w:rFonts w:ascii="Times New Roman" w:eastAsia="Times New Roman" w:hAnsi="Times New Roman" w:cs="Times New Roman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sz w:val="21"/>
                <w:szCs w:val="21"/>
              </w:rPr>
              <w:t>иылысуы</w:t>
            </w:r>
            <w:r w:rsidRPr="00125C0B">
              <w:rPr>
                <w:rFonts w:ascii="Georgia" w:eastAsia="Times New Roman" w:hAnsi="Georgia" w:cs="Times New Roman"/>
                <w:sz w:val="21"/>
                <w:szCs w:val="21"/>
              </w:rPr>
              <w:t>.</w:t>
            </w:r>
          </w:p>
        </w:tc>
      </w:tr>
    </w:tbl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0F74B0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0F74B0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pict>
          <v:shape id="_x0000_i1040" type="#_x0000_t75" alt="Описание: C:\DOCUME~1\Admin\LOCALS~1\Temp\FineReader10\media\image4.jpeg" style="width:452.25pt;height:481.5pt"/>
        </w:pic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5.3 сурет - Мазут жинаушы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бакт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функционалды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неткен бойынша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келуi керек схемаларды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нды автоматтандырулар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сипаттамасы ма?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 Схемаларда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белг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леуiне нелер кiредi?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 Схемаларда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позициясыны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иемдену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мысалдарын келтiрi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iз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 Рет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схемаларда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АЖжС-ны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позицияларын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айындайды?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 Б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 параметрдi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ндыруын жергiлiктi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мысалын келтiрi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lastRenderedPageBreak/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6-д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 Принципиалды электр с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лбаларын жобалау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принципиалды электр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лбаларын жобалаумен танысу.  МБСТ бойынша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сімдеу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ойылатын талаптары.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ЭЕМ немесе микроконтроллерлерде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ару,сигнализацияны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,реттеуішті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лшеу,кіріс-шы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аналогты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дискретті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принципиалды электр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рлі объектілерді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сызбасы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АБЖ-ны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(34.201-89-шы МБСТ) 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амтамасыздандыру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кіреді.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КДБЖ стандарттарыны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1-шi тобыны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тайтын  келес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мемлекеттiк стандарттар ережелері бойынша принципиалды электр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 орындау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орындау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жалпы талаптар - 2.701-84-шi МБСТ, 2.702-75-шi МБСТболып табылады;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электрлі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тізбектерді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белгілеулеріні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ережелері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 (к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 беретiн,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алар) - 2.709-89-шы МБСТ;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йелердегі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птiк - цифрлар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белгiлеулер - 2.702-81-шi МБСТ.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йесінде принципиалды электрлі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 24.206-80 МБСТ-ты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50-34.698-90,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- 250 - 85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РМ 4-106-91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талаптар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жауап беруі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йесінде жалпы ж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принципиалды электрлік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 мыналарды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ЭЕМ немесе микроконтроллерлерде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ару, сигнализацияны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реттеуі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лшеу, кіріс-шы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аналогты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дискретті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тізбектері,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тізбектері;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аларда бос емес берілген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аппарат контактілері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лбалардан аппарат контактісі;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в) ауыстырып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ыштар, программалы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ылар, шетк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ндiргiштердi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аппаратура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циклограммасы контактілерін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 кестесі мен диаграм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малары;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аппаратураны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сіндіретін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 мен циклограммасы;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д)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кестесі (керек болса);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керекті жазбалар,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ндiрулер,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талаптар,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  алу орынын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ж) орналастыру орынын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  элементтер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тiз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бегі;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и) нег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згi жазба.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Принципалды электрлі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олармен орындалатын функцияларды жобалау кезінде функционалды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тізбектер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 байланысты былай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а)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айындауы бойынша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лек (ЭЕМ-де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микроконтроллер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де 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ару,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аналогты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дискретті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параттары,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реттелуі);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йкестендіру (кі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аналогты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дискретті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лшенуі,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сигнализация,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реттеу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т.б.).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Курсты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дипломды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жобаларда тарату жел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принципиалды электрлi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лбалары орындалады.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тарату желiсі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суретте орындалуы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Тарату желiсі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менгі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лігіне жобаланатын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берілген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оректенетін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ыштары, кернеуді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орнын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(СО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1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спецификациясы бойынша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позицияларыны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рсеткіші орналасады.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лбаларда негізгі жазбалары бойынша орналасатын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ажетті техни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рсеткіштерін орналастыру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Принципиалды электрлік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ліктерін ЭЕМ, ДК-де А-SCAD немесе AutoCAD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кезінде МБСТ 2.004-88 КДБЖ.  ЭЕМ-ны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графикалы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жазба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ралдарында конструкторлы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жаттарды орындау ережелеріні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Орындау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сiмдеу бойынша талаптар: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 масштабты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таусыз орындалады.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йым, электроаппаратура,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гi (то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 ажыратыл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ан) айырыл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йлер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де бейнеленедi.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Принципиалды электр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лбаларды мынадай форматты бетте орындау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ажет- 2.301-68-шi МБСТ бойынша А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1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А2, А0 форматынан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А3х3, А4х4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осымша форматтарын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рышына негізгі жазба орналасады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.Н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егізгі жазбаларды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андарды МБСТ 21.103-78 «СПДС» ережелері бойынша орындау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Негiзгi жазбалар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164-08-98 талаптарына сай.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электрлік элементтер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ереже бойынша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стандарттармен орнатыл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шартты графикалы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белгілеулер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суреттеледі.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 элементтерді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графикалы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белгілеулері стандартты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лшемдер бойынша бейнеленеді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ымен орындау керек. Элеметтер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йкестенді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ілген немесе таратыл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дістермен бейнеленеді.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7) Таратыл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діспен орамдарды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реле тобыны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контактілерін, пускательдер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,а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уыстырып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ыштар,штепсель ойы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траыны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уы бейнеленеді.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8)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 бейнеленген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элементтерде МБСТ 2.710-81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шартты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птiк - цифрлы позиционды  белгiлердi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9) Реттік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мері бірліктен бастал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элементтерге бірдей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іпті позиционды белгілері бар элементтер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айындалад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ы, мысалы R1, R2, R3 немесе К1, К2, К3.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олар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арыдан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мен, солдан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ытталып орналасады.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10)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йым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рамына кіретін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элементтер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бейнелену керек. Элементтер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жайлы берілгендер элементтер тізб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егіне жазылады, элементтерді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 графикалы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белгілену тізбектеріні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байланыстары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позицонды белгілеулері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зеге асырылады. Элементтер тізбегін негізгі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жазба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орналастырады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арыдан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менге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 орналастырады.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11)     Элементтер тізбекте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іпті позиционды белгілеулер алфавиттік ретте топ бойынша жазылады, реттік номеріні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суімен жазылады.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12)     «Ескерту»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анында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лбада бейнеленген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элементтер тізбегі жобаны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С01 ж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обалау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ысы спецификациясы бойынша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позицияларын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13)     «Атау»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рсеткішімен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німні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сипаттамасы жазылады 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14)     ЭЕМ немесе микроконтроллерде кі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іс-шы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аналогты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не дискретті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принципиалды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МБСТ 2.710-81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орындайды, 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ни есептеу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микропроцессор модуліне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ріпті-цифрлы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позиционды белгілеулер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осылады, мысалы А01, позиционды белгілеуді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жанына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шада зауыт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руші фирма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жаты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нім моделі, типі жазылады.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15)     Есептеуiш кешендер, контроллерлердi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модулдері,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рінде масштабсыз бейнеленеді, сол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лiкте канал номері жазылады,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берілген канал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байланыс номері ж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азылады. Модульден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арама-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лшеуіш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рлендіргіштерді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 датчиктеріні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байланыстары белгіленеді. Тік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немесе енгізу параметрлерін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сіндіруші жазбалар орналасады. Датчик позициялары МБСТ 2.710-81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16)     Принципиалды 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 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збектер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баланады. Тізбектеу белгілеулері МБСТ 2.709-89 бойынша орындалады. Тізбекті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белгілену тізбекті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гі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зін енгізуден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дейін болу керек, солдан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арыдан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арай. Сонымен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рге есепке алады: 1 мен 399 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 шынжырларды, реттеуді,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аруларды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балайды (маркерлейді); 400 мен 799  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сигнализация шынжырлары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бiтеулер (блокировкалар); 800 бен 999 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оректену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шынжырлары, кернеуден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уелсiз.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17)     Шынжырларды белг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леу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жанына немесе шынжыр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лiмшенi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(участок) ортасына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ояды: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шынжырларды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рінісі – шынжырлар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рінісіні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сол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лдене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шынжырларды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рінісі – шын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жырлар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рінісіні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18)     Дербес принципиальды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лбасы болатын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рделi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рiнде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лбаларда суретеледi, байланыс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жуанды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 те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(мысалы: аналогты сигналдарды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енгізу модульі), позициялы белгiленуді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иемд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енуімен.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19)    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элементтерді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контактлерді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  белгіленуі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 керек,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(контактлерді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зауытты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белгіленуі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элеметтер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шін,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схема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сінде жасалын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шартты белгiлеулерiн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нышандар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(символдар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а) алып келедi.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Элементтердi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орытындыларын (контактлерін)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арайтылма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ше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берлермен, сызбада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рсетiлгендей,  диаметрі 2 мм-ден аспайтындай еті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 кестелерiнi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андар мен пульттердi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осуын автоматты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 РМ4-107-82 бойынша жасалын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орытындыларды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 автоматты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кезде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мiрi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етiлген кестелердi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орындауынан кейiн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20)     Принципиальды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 орында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кезде стандартты та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лаптарымен орындау керек 2.701-84, 2.702-75, 2.708-81 .... нег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зге алу керек..., 2.710-81 2.721-шi ........ 2.736-68, 2.747-68, 2.755-87, 2.756-76.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21)    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шартты график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ндегі суреттердi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лшемдерi,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белгiсi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лген стандарт бойынша 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Принципиалды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50-34.698-90 нормативт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келуі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1.    Электрлік принципиалды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 талда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ыз.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ізбегі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баланады?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    Принципиалды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 мазм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андай стандарт талаптарын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    Принципиалды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реле, контакторлар, магнитті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тушілер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сипатталады?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    Пневматикалы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оректендіру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лбасын НДТ-ны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зірлейді?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7-д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 Автоматтандыру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йелеріні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щиттері мен пульттеріні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жалпы т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рлерін орындау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дістемесі. БМ4-70-91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пульті мен щиттерін орнату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монтажды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ы мен аппаратура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компоновкасымен  БСТ, МБСТ,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материал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танысу.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Щиттер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пульттер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ыларында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ызметін ат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  оператор кешендері арасын байланыстырушы буын болып табылады.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БСТ 36.13-76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БСТ 36.ЭД1-13-79 бойынша даярланатын нег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згi щиттік конструкцияларды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бiрi біры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 базадан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конструкциялардан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конструкцияларды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негiзгi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тергiш элементi екi бiрдей рамалар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 бiрдей швеллет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рлі болттар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ылы жиналатын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болып табылады.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полкілерiндегi 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адымы 25 мм-дi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райтын i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ылаулардан болады.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Осылай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лмелер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негiзгi шарты, 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ндiрiстiк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орындауларына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йкес, сонымен бiрге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ортаны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орнатылатын аппараттарыны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 болып табылады.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lastRenderedPageBreak/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лмелердегi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орнатылуында келесi талаптар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талуы керек: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хемалары.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 бiр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ан, пульт немесе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штатив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масштабынсыз орындалады.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ызды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схема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тура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келуi керек: аппараттар,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лбамен тиiстi ескерiлген арматуралар;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лдар, аппараттарды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позициялы белгiлерi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арматура, сонымен бiрге шынжырларды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лiмшелерiнi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талынуы тиiстi,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талыну тиiстi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балаулары.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лбада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осулар,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ап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зауыт 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орытындылары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 суреттеп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мiрлейтін сымдар, кабелдер,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ындары суреттері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 болу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схемалар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рнеше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дiстермен орындайды: график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рiнде, адрестi, кестелiк.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уелсiз, дегенмен,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 суреттеп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астырылатын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орытындыларды  кез келген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келтіруге болады.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дiстер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сурет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белгiлер бiрдей.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аппараттар  тiк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шамдал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ан. 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стiнде немесе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лдене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гелектердi  жанында сый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ызып салады. Алымда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цифрлары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лiмдердегi  позициялы белгiлерді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аппараттарды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мiрi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(монтаж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йдалану бойынша сол,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ау)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ояды.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7.1 кесте -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 кестені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фрагменті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8"/>
        <w:gridCol w:w="1980"/>
        <w:gridCol w:w="1800"/>
        <w:gridCol w:w="2328"/>
        <w:gridCol w:w="1915"/>
      </w:tblGrid>
      <w:tr w:rsidR="00125C0B" w:rsidRPr="00125C0B" w:rsidTr="00125C0B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Сымдар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осылыс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ы</w:t>
            </w:r>
          </w:p>
        </w:tc>
      </w:tr>
      <w:tr w:rsidR="00125C0B" w:rsidRPr="00125C0B" w:rsidTr="00125C0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Ө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ткізгі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айдан келед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айда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сед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і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Сым деректері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Ескерту</w:t>
            </w:r>
          </w:p>
        </w:tc>
      </w:tr>
      <w:tr w:rsidR="00125C0B" w:rsidRPr="00125C0B" w:rsidTr="00125C0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6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lastRenderedPageBreak/>
              <w:t>5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lastRenderedPageBreak/>
              <w:t>ХТ</w:t>
            </w: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 xml:space="preserve"> 3/1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SA 1/1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SA 1/2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SB 1/2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SB 1/13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XT 3/8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SB 1/14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2/13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1/23/02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1/41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3/13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4/13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lastRenderedPageBreak/>
              <w:t>K 4/23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SA 1/4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lastRenderedPageBreak/>
              <w:t>SA 1/1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SA 1/3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SB 1/11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SB 1/13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XT 3/7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SB 1/14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2/14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1/24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1/41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3/13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4/13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t>K 4/23</w:t>
            </w:r>
          </w:p>
          <w:p w:rsidR="00125C0B" w:rsidRPr="008F3286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</w:pPr>
            <w:r w:rsidRPr="008F3286">
              <w:rPr>
                <w:rFonts w:ascii="Georgia" w:eastAsia="Times New Roman" w:hAnsi="Georgia" w:cs="Times New Roman"/>
                <w:color w:val="000666"/>
                <w:sz w:val="21"/>
                <w:szCs w:val="21"/>
                <w:lang w:val="en-US"/>
              </w:rPr>
              <w:lastRenderedPageBreak/>
              <w:t>SA 1/4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KT 3/2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lastRenderedPageBreak/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ПВ 1*0,75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П</w:t>
            </w:r>
            <w:proofErr w:type="gramEnd"/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П</w:t>
            </w:r>
            <w:proofErr w:type="gramEnd"/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П</w:t>
            </w:r>
            <w:proofErr w:type="gramEnd"/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lastRenderedPageBreak/>
              <w:t>П</w:t>
            </w:r>
            <w:proofErr w:type="gramEnd"/>
          </w:p>
        </w:tc>
      </w:tr>
    </w:tbl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  <w:u w:val="single"/>
        </w:rPr>
        <w:lastRenderedPageBreak/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Щитті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ішкі бетіні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Щиттерді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пультеттерді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статиктерді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беттері, айналу рамаларын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 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анда, сызбаны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жайыл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бетін кескіндейді. Кескінні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«Ішкі бет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і»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ырыбы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рсетілген. Сызбада щиттерді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ішкі беттеріні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аналарын кескіндеуге дециметрлік ш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лдер енгізіледі,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каркас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парфорациялы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келеді. Щитті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жазу «сол», «алды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ы», «о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рсетеді.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лбеуі бойынша аппаратураны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йлестіру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лшерді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деттегі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ртіппен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ояды.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Щитті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аларында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ондырма конструкциялар (рейкалар, кронштейн,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тар, тістемелер)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арапайым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рсетіледі.  Щитті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пультті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статикті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сызбаларына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талаптарды МБСТ-ке 2.316-68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орындайды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кескінні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 пара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негізгі жазбаны орналастырады. Жазбалар кестелеріні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 «табло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рамалар жазбалары»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ырыбында орналастырылады. МБСТ 2.108-68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щитті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іктеріне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атауларымен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графаларын толтырылып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лімдер бойынша тізбег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 жазылады (б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лшектер, стандарт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йымдар,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йымдар т.б.).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Бірегей щиттті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сызбалары келесі элементтерден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алдынан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А3 форматта;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ішкі бет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А3 форматта;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табломен рамаларда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жазбалар кестесі А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4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форматта;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рама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ктер тізімі А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форматта;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негізгі жазба А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форматта.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Электр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труба  сымдары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айыны не?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 «трубалы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» деп аталады?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 электрлік деп аталады?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 Ішкі сымдар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ылау кабельдері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белгіленеді?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 Трубалы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ткізгіштер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белгіленеді?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8F3286" w:rsidRPr="00125C0B" w:rsidRDefault="00125C0B" w:rsidP="008F3286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8-д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іс. </w:t>
      </w:r>
      <w:r w:rsidR="008F3286"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Автоматтандыру ж</w:t>
      </w:r>
      <w:r w:rsidR="008F3286"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="008F3286"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йелеріні</w:t>
      </w:r>
      <w:r w:rsidR="008F3286"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="008F3286"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щиттері мен пульттеріні</w:t>
      </w:r>
      <w:r w:rsidR="008F3286"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="008F3286"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жалпы т</w:t>
      </w:r>
      <w:r w:rsidR="008F3286"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="008F3286"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рлерін орындау </w:t>
      </w:r>
      <w:r w:rsidR="008F3286"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="008F3286"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дістемесі. БМ4-70-91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lastRenderedPageBreak/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аспаптарды монтаждау мен дайындау кезінде электрлік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ейлік (трубалы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автоматтандырыл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нысанда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байланыс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лбасымен танысу.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 (труба)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негiзгi жобалы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бiрi болып табылады,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автоматтан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автоматты объектiсінде монтаж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ноладка орындалады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физикалы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лемі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талады. 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 реттеу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автоматика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ралдарын эксплуатацияда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электірлі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кернейлік (труба) сымд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принципиалды, электрлік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пневматикалы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лбаларында, сигнализацианы реттеу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лшеу, 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ауа, электр энергиясымен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оректену, щиттер мен пульттерді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і, олар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осылу кестелері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жобалан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автома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негізінде жасалады.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лбаларында шартты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байланыс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электрлік сымдар, кабельдер, щит сыртында жеке аспаптар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ылары, щиттер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 арасына салынатын командалы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импульстік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бырлар, автоматтандырылатын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жобаланатын объектіні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микропроцессорлы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кешенімен сызбалар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айындалуы –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парат алу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мен датчиктер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щитті, пультті, кешенді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бар жергілікті орнатыл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атын орындаушы механизмдер арасында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байланысын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кернейлік сымдар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сызбалары келесілерден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1) А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формат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лгісіндегі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менгi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рышында келесі ай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ындауыш жазулар жазылады: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агрегатты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аты немесе импульст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далатын  орны;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лшелет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немесе реттелетiн параметрдi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аты;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параметрлер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лшенетiн ортаны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аты;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орнату орны;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датчикт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рсетiлетiн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сызбаны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мiрi;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спецификация бойынша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позиция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мiрi СО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1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жатына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автоматтандыру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рсетiледi.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аспаптар,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орындаушы механизмдер, винтильдер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белгілері;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3) аспаптар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(автом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аттандыры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лбаларда орын-орнымен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 ретiнде белгiлелген)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ралы,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болатын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оз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андары,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пульттерi,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белгiлеуi,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нысандар орнатылуы тиіс;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 xml:space="preserve">4)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жал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ыш, тараушы,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ткізетін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электрофитинчи созылы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5) 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6) кернейлік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щит сыртында тарамдануы, аспаптарды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мекші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ылармен (редукторлар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, ресиверлер,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алар) щит сыртында орнатыл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кернейлік байламдары;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7)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пульттердi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осылуы (заземление);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8) орта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ндiрулер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ескертулер;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9)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материалдар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спецификациясы;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10)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сызбалар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атынасы.   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Аспаптар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айындалуына байланысты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ік,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лшеуіш,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арушы, сигнализациялар,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оректену, жары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т.б. болып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лінеді.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кернейлік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курсты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дипломды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жобалауы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нделеді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 сызы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суретте масштабсыз орындалады.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Аспаптарды сызу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лбаларында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орындаушы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ада автоматика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символдар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 орындалуы керек немесе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рекет етуші мемлекеттік стандартты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шартты белгіленуі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рінде болуы тиіс.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ажеттi нысан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анда, фирма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ндірушіні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аспабында немесе каталогында монта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жды экспуатационды ережелері негізінде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асын пайдалану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етілген.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Жалпы ережелер.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ндеуi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жасаушыны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осы ережелердi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талабы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талуы керек. 1.01.01-82-шi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НжЕ-да ретте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бекі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тілген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НжЕ 3.01.-85,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 III 4-80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ведомствалы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нормативтер.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 эксплуатациа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жібергенде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жаттарды,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рекет етуші ережелерді міндетті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рде 1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сімдеу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талуы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жірибе ережелеріне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жеке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жірибеден кейінгі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абылдау актісі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жірибелерді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аяталуы болып табылады.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ндеу ж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мыстарын 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ндiрiске дайындау.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Объектіні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ала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ндеуге берілген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 мен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ндеуге дейін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жаттарымен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ндіру жобасымен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арастырыл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мыстары орындалуы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конструкциаларында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рында (едендерде,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аларда) архитектуралы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сызбаларына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мыналар болуы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лушi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биiктік белгiлерiні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рсетілуі;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 xml:space="preserve">- щиттер, пульттер, аспаптар,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.б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-да кепілдеме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жаттары орнатыл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каналдар, туннелдер, жасырын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кепілденген кернейлер, электрлік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кернейлік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туіне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оларда кепілденген конструкциалармен орындалады;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аспаптар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ызмет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рсетуге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дар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орнатыл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ір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лемдегі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йiндер мен блоктарды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 ауыстыруы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ндеу орындары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алдырылады.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бырларда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санитарлы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–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ндеде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  монтаждау алдында 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аспаптарды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нтажы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кепілденген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аушы конструкциалары орнатылуы керек.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ысым, де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гей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дап орнату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кепілденген конструкциалар жап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арматурамен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талуы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 апараттар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ауа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ткізгіштерге,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орнатылатын аспаптар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 (кішірейтетін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ылар,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лемдік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жылдамды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счетчиктер, протаметрлер,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концентрат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лшегішті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датчиктері,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типтегі де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гей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лшегіштер, реттеуші органдар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т.б.).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АБЖ-ны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есептік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агре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гатты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жерге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талатын желі осы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ндіретін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нерк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талаптарына сай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Объекттi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абылдау міндетті 1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 монтаждау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ндіру  дайынды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актісімен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ндеу ж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мыстарын орындау.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Жалпы талаптар.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ндеу автоматтандыру аспаптары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ралдарын, агрегатты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есептеуіш комплекстерді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ндіруші мекеме талаптары ескерілген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жаттамасына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ргізіледі.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мыстарын адам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бегін азайтатын механикалан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электрленген аспаптарды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ылы индустриалды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діспен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ргізген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мыстары екі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теді: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Бі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інші кезе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де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келесілер жасалады: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зге жерде алдымен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 конструкциясын дайындап, электрсымдарды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йіндерін, блоктарын, элементтерін дайындап алу керек;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рылыс конструкциясы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 элементтеріндегі тетіктерді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проемдарды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енді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ілетін констру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ын,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бырларда ендірілетін конструкциялар мен іріктелетін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ын, жерлейтін желіні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тексеру; орнатылатын фундаменттерге, керегелерге, едендерге ендіру,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 жабу,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армен жабу; электрлік сымдар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орындаушы механизмдерді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, аспаптарды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конструкцияларын орнату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трассаларды (желі тораптарын) белгілеу.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Екінші кезе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де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келесілер жасалады: орнатыл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конструкциялар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электрлік сымдар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бырларды о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рнату (т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сеу), щиттерді, стативтерді, пульттерді, автоматтандыру аспаптары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 орнату, олар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электрлік сымдар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бырларды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ау, индивидуалды сына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ргізу.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бырлар.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ережелер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0,001 МПа (0,01 кгс/см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  <w:vertAlign w:val="superscript"/>
        </w:rPr>
        <w:t>2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) пен 100 МПа (1000 кгс/см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  <w:vertAlign w:val="superscript"/>
        </w:rPr>
        <w:t>2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) 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абсолютті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ысымда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істейтін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бырларына сына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ргізу мен оны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ндеу кезінде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Ережелер щиттер мен пульттерді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ішіндегі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ндеу кезінде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олданылмайды.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анатын аспаптарды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кіші ар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а-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ында, керегеге параллель орнатылу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Электр сымдары.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кабелдер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оректену, сигнализацияны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тылар)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ар,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рбалар, кабелдiк конструкциялар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кабель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имаратында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жерде;  электр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жарылысында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монтаж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ауiптi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тар, (жерге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осу)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лге те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БСТiрудi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монтажы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йдiрiлген автоматтандыруларды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ерекше ерекшелiктерiнi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3.05.06-85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 талаптар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жауап беруi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сымды мыс сымдарды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0, 5 - 0, 75 мм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  <w:vertAlign w:val="superscript"/>
        </w:rPr>
        <w:t>2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ималы кабельдерді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 сымды мыс 0,35; 0,5; 0,75 мм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  <w:vertAlign w:val="superscript"/>
        </w:rPr>
        <w:t>2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ималарды аспаптар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осылу ереже бойынша, егер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конструкциалар орындау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мкіндік берсе (ажырамайтын контактілі байланысу) 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некерлеу болу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йелерiнен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электр сымдары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жаттамасы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ан сымдарынан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йкестенді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ілген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осы ереже талаптарына бекiтiлген,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шырауы керек.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етiлген талаптарды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аттандыратын электр сымдар  изоляция кедергiсiнеi тексеруге жатады.    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1.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рiнiс сызбаларын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сiмдеу реті.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 Щит фасадында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орналасуы керек?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 Аппаратураны щит ішіне орналастыру реті мен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ртібі.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эргономиялы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талаптар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щитті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тас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рiнiсi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ндіруші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завод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жаттарды реттеу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ртібі.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9-д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 МБСТ 34.698-91, МБСТ 2.754-84. Электр сымдарын жобалау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МБСТ, стандартты нормалар мен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материалдарды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талабына сай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трубалы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лбасын жобалаумен танысу.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электрлі керней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ы, электр сымдары талаптармен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   1) 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кернеу сымдарын жобалау "Технологиялы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йелері."  1-шi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лiгi - "Электр сымдары". РМ4-шi - 90г1;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  2)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281-75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стердi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жобалауы бойынша 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ытша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  3)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205-84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стердi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 жобалау бойынша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   4) 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ережелер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– ПУЭ-86,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ПУЭ- 2000;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  5)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лшерi мен ережелерi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НжЕ 3.05.07-85.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Схемаларды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калссыны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режесiн бiлуге керек 7 ПУЭ-86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талатын.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кабелдерде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сымдар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режесiнi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сыныбы ол бойынша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келуi керек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ауiпсiз пайдалануы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ажеттi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жасауын сенiмдiлiктi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амтамасыз етуге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олданылатын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бетi бойынша кабелдермен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сымдармен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 керек болатын,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 элементтерi, кабелдiк конструкциялар, (жерде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а)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тартпалар, ашатын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 аражабындармен,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электр пневматикалы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механизмдерге микроконтроллермен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ЭЕМ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дарлауш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 ек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ншi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электр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 белгiсi бар датчиктерiненгi электр сымдары.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дiсi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керней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схемаларында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мiндеттi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рде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дейдi. "Л" - К-ны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рiптерiмен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бiлдiредi,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пiрлер - М-ны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рiбiмен, тартпалар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, тiркеу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азы орыс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лiпбиiнi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рiбiмен белгіленеді.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ауiпсiздiгiнi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мiндеттi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ескертедi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дiстемелiк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алюмини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й, алюминий мен мыс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мыс жиылмалары бар шеттетiлген сымдар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мыс жел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лерi бар сым келесi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дайларда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кедерг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лер,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рлендiргiштердi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жылу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рлендiргiштердi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термоэлектриялар;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лшемдер, 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икропроцессорлы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йедег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оректену, енгiзу-шы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контроллерлер, сигнализация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саттарында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алар, кернеумен 60-ге дейiн 0, 75 мм-ге дейiн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жарыл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ышты орнат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душар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дiрiлдеулердi ор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нату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т.б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лшегiш шынжырлары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 зауыт 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лшеуiш аппаратура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дарлаушы есептеушi техниканы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фирма 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арушылары, микроко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нтроллерлердi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ндiрiп алуы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етiлген талаптарынан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ауыт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улары ретсiз.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lastRenderedPageBreak/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сигнализация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сым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тура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тысы 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 керек 2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Н-205-84.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Резервтег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саны келесi талаптарды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ндiрiп алуы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семi,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тарда, металло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олдарда 10%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санынан санда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резервтi ес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керуге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сынылады, бiра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емес сым;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мыс кабелдер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резервті сандары келесідей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далады: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8/26-резервтегi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зек санда; 27/5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екi; 60/150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ш; резервтi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2/7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желiлерiнде ескерiлмейдi;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резервтег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алюмини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санын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далынады: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4/10 бiр резервтегi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зегi санда;  14/37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екi.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Егер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айласыны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конструкциясы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 iске асыру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мкiндiк берсе – байланысып косуга болса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некермен орындалатын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0,5 мм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0,75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сымды мыс сымдары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имамен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мыс 0,35 мм-дерi, 0,5 мм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0,75 ммнi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 тиiстi.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кабелдерi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 шеттеген жинамалы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ндай подзажимны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осуында болуы керек сым.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(2,5 мм-н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асы) клемма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растыруларына алюмини кабелдерi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iске асуы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шаулау,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жамыл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орта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электр сымн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дiске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дiстерiнде поливинилхлоридті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резе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ке изоляциясы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поливинилхлоридті, резе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келі,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асынды немесе алюминиді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алу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сем, бiрлескен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рлi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дiстерiндегi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бiрлескен прокладка  шарттары 4-6-91, б. 1-шi Рм талаппен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ауiптi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имасы  болуы керек: алюминий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мыс 2,5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мм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1мм.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класстарды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 бiр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пластмасса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рбалары немесе пневмо кабелдерiмен электр сымдарын бiрлескен прокладка, тарт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палар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етiлмейдi.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ауiптi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йымды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менде IP 44-шi орындау.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Трассаларды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пайдалану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сыныбыны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шарттарына байланысты, былайш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 негiзгi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материалдар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рлерiн 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тiзбелердi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зауыттарыны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тиiстi номенклатураларын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lastRenderedPageBreak/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лшегіш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импульсті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тігінен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ретпен орналасады?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андай сымдармен контроллерге кернеу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ргiштер 60-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дейiн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 Сымны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жел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 неткен жарыл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заттар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сіпорындарда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кабел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ь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птi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болуы тиiс?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 Жарыл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 орындарда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аныс трубалар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10-д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 Электрсымдар: кабельдер мен сымдарды та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дау, о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шаулау т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рлері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сымдары мен кабельдеріні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нысанына тарту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дістері.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алайша тапсырмалар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элементтерiне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бетi бойынша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аражабындар,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фермалар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орындал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аны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ады. Салынатын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элементтер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кодты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дайында iшiндегілер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ркеме электр сымдары 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улеттiк ресiмдеуiнi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 сонымен бiрге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степ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юларында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iргелердегi,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жоры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ында да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лып ерiксiз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кабелдермен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деттегiдей шеттетiлген сымдармен келесi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дiстермен орындалуы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лмелердегi кабелдермен: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кабелд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 конструкцияларда;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 (ша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ашылатын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каналдарда;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кабелд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абаттарда;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ж)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осарлан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едендердегi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2)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кабельдермен: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кабелд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 конструкцияларда;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ашылатын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г)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эстакадалар бойынша, каналдар, туннелдер, коллекторлар, блоктердег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жерде.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лмелердегі сымдармен: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ашылатын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 (ша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4)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сымдармен: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ашылатын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Осы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ауiпсiздiгiнi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ралымдары бойынша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дiстерiмен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тапсырмаларыны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беттерiне орындалу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Сауыт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аптал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сауыт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апталма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облысы 3.11-3.14 iшкi бапты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Кабелдiк конструкциялар,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кабелдер, сонымен 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iрге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тартпаларда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лмелердегi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конструкциялары бойынша салыну керек;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 -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(т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облысыны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алуымен)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ркем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сеу жартылай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халы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аражабындар каналдар немесе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ндiрiп алуы керек; кабелдердi оларда бiтеуге тас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ылып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етiлмейдi.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туi трубалар немесе ойы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аражабын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iшкi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орындалуы керек;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ылаулар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сеуден кейiн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 тесiлетiн жанбайтын материалмен беруi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Кабелдiк конструкциялар,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ы, сонымен бiрге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сымы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конструкциялары бойынша салынуы керек,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кабель эстакадалары бойынша.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арнайы кабель эстакадаларыны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есепт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еулерге техникалы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тарды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лелдеуi керек.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Жердег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семдi вземенi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сымдарыны 91.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Жердегі стальды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аныс трубаларында сым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семдеріне тыйым салынады.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топтары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материалы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тапсырмалар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конструкцияларыны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классификациясы П-2-80 бек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тiледi. «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 жобалауды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арсы нормалары».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 трасса механикалы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за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ымданулар, коррозия, дiрiлдеу,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ызып кетуден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ршi электр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до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lastRenderedPageBreak/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зылуларынан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кiшi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шарттарды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тауымен сайлануы керек.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деттег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дей,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тартылымдары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параллель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перпендикуляр 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егiзгi 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тарына салынуы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Егер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ерекшелiктерi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растырылым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бырларды кедергi келтiрмесе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ркеме электр сымдар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бойынша салына 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Жердегi кабелдiк трассалар (траншеялар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 жолдар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параллель салу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электр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 орындаумен келiсуi керек. Егер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рлi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шарттары бойынша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болса,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электр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ытымен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келеді,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 (каналдар, тоннелдер, траншеяларда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ы, эстакадаларда).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  мыс жел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лерi бар сымдарды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алюминилерді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 Жерге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жанын кабелд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(траншея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орындалады?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найрит винил изоляциясында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рш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желiлерiмен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 V ≤ 60В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 осы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бола ма?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дайларда  кабелдер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жал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клемнийлердi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11-д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Электр сымдарын тарту т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сілдерін та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дау. Сымдар мен кабелдерд</w:t>
      </w:r>
      <w:proofErr w:type="gramStart"/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дау, тану (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НжЕ 3.05.07)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 мен кабельдерді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 бір-бірімен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ауы мен автоматтандыру нысанына тартылуын жобалау.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Электр сымдарын орындау т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сілдерін та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дау.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-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Электр сымдарды орындау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орта,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айындауы, 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улеттiк ресiмдеуiнi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ерекшелiктерi,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орналастырылуы, пайдалануды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оралымдылы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факторлар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байланысты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далуы керек. Э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дiстерде адамдарды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мiрi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ауiпсiз болуы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болуы немесе жарылыс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-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 орындау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немдi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уы керек. 1.3-шi тарау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етiлген электр сы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жеке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дауы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сыныстар келесi тараулардаларда айтыл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Шеттет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лген сымдар немесе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туралы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автоматтандырылатын объекттi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электр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 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факторлар, электр сымдарын орындауды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арылуы керек.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ндегi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электр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рi, не сол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мтылу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Басшылы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етушi материал БМ4-162-79 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магистралды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 жобалау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электр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монтажында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 керек -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  магистралды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олдануымен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дерiстердi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 жобалау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Сымдарды ж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не кабелдерд</w:t>
      </w:r>
      <w:proofErr w:type="gramStart"/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дау.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-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алюминий, алюминий мен мыс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мыс желiлерi бар шеттетiлген сымдар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мыс желiлер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 бар сымдар келесi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 Медиоларды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немдеуi туралы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iстейтiн шешiмдер есепке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кедерг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рлендiргiштердi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(термометрлер) жылу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рлендiргiштердi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(жылу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птар) термоэлектриялы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лшемдер,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ру,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оректену, сигнализация шынжырларында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кернеумен 60-ге дей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имада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 (1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диаметрi)        0,75 мм-ге дейiн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кабелдерi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рер едi;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генераторлары бар электр станцияларыны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дерiстерiн автоматтандырулары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100 ммден астам; химсутазарту, тазарту, инженерлiк -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рмысты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сонымен бiрге, iске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азан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алюминий желiлерi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бар сым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керек;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жарыл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оюларда;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дiрiлдеу душар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тасымал жары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оректену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ж)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ойын-сауы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сiпорындар,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салатын студияларды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автоматтандырулары,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аппара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тты,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рермен залын аспалы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стiнде шатырда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лмелерде,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iстiкте, 800 орындар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рермен залдарында теледидар орталы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радиосы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и) ода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ражайлар, суретт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 галереялар, кiтапханалар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, архивтарда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к) жанар конструкциялары бар шатырда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тартылымдары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шынжырлары,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лшеуiш аппаратура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талаптармен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ндiрiп алуы керек.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рiнiлген талаптарда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ауыт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улары, соны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iшiнде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(егер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ажеттiлiк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 пайда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lastRenderedPageBreak/>
        <w:t>болады) алюминий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алюминий мен мыс жел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iлерi бар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ралдарымен келiсудi шарт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лшегiш шынжырларында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Ескерту.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Келт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рiлген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н-жобалар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ндiрiс, жеке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материалды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  арнаулы талаптармен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талатын сирек кездесетiн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имараттарда таралмайды.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 Сымдар  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ару, сигнализация,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имасы 2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іміні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 ОСН-205- 84/ММСС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сым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тура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салынуы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ктемесiне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мендететiн коэффициенттерiнi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кiрiспесi санда тартпаларда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ару, сигнализацияны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рбалар,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осымша тiркелген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оректенулерi сым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менде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бойынша, керек болмайтын, Мысалы,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енулер,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ндай коэффициенттер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бойынша керектi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ктелген 2-ЭБШ тарауды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ргiзiлуi керек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ретте бекiтiлген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лшемдер шынжырларды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дауында сымда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кедергiлерiнi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аппаратура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рсетiлетiн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ндерi есепке 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керек сым.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сымдарындегi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кiшi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ималары болуы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0, 35 мм -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мыс (сол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0, 5 мм - б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р сымды 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в) 2, 0 мм - алюмини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1, 5 мм - алюминий мен 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Кернеумен шынжырларда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60-ге дейiн, жанында,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ажеттiлiктер, (0, 5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диаметрi) 0, 2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кiшi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имасымен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мыс желiлерi бар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некер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осылатын кабелдерiн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ималары бар кабелдер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дiстерiнде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 ат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арылатын электр сымдардан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 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редi;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(металлды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дерде)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имасы бар сым 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олданылуы керек кемiнде 1 мм, алюминий - кемiнде 2, 0 мм.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растыруларына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рлi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 3.5-шi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орындалуы керек сым.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ктемелерi электр тiзбектерiнi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параметрлерiне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Электрленд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рiлген аспапты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тасымал жары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сол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мыс кабе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имасы кемiнде 0, 75 мм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Резервтег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саныны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 келесi талаптарды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ндiрiп алуы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10 %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санынан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резервiн ес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керуге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сынылады, бiра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кемiнде бiр сым;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lastRenderedPageBreak/>
        <w:t>тартпаларында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сондай болып резервi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ескеруге керек болса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сан резервтег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мыс кабелдерi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далады: санда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8-26-бiр резе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рвтегi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редi; жанында 27-59-екi; 60-105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-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ш; резервтi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2-7-ж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желiлерiнде ескерiлмейдi;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сан резервтег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алюминий кабелдерi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далады: санда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4-10-бiр резервтегi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редi; жанында 14-37-екi;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алюминий-мысты кабельдерді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резервті тораптар саны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далады: 4-10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резервті торап, 14-37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екі;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б, в, г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лімдерде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рсетілген тораптар санынан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болу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дайы кабель тораптарыны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стандартты шкалаларыны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сатылылы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орындалады: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е)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йесіне кіретін кабельдер топтарын бір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ытта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сегенде резервті кабель тораптарын осы кабельдер торыптарыны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осындысымен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Бiр сымды мыс 0,5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0,75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ималармен 0,35 жетедi 0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,5 егер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конструкциясы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(талдау емес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йiскен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осу) iске асыру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мкiндiк берсе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0,75 мм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некермен орындалатын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болуы тиiстi.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мыс керек болса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ранда немесе (жинамалы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йiскен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осу) болт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орытындылар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болатын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растыруларына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рcетiлген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ималары, аппараттармен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штармен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птеуi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сымды мыс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 Бiр сы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мды мыс 1; 1,5; 2,5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ранда немесе болт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тiкелей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осатын,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 сымды сымдары -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ранда немесе болт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штар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немесе тiкелей 4 мм тиiстi.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(конструкциясы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ралдар, аппараттар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растырулары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ыштарына байланысты) кабелдер сонымен бiрге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инамен немесе штырьлермен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птейдi;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 сымды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некерлеуi керек (са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ина, штырьлер) болады, iстiгi бар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штифт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штарымен 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ыздай 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Егер конструкциясы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ралдар, аппараттар,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мыс талап етiп немесе жiбередi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 тиiстi стандарттарда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рcетiлген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дiстер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олданылу тиiстi кабелдер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 тиiстi.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Алюминий 2,0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кабелдерi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растыруларына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алюмини сым тиiстi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онына тiкелей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осуды орындалу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мкiндiк беретiн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ылылар iске асуы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Алюминий мен мыс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аппараттар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растыруларына 1,5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2,5 мм-нi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ретте бекiтiлген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 сымтен астам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белдi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осатынын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сынылмайды. Егер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конструкциясын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мкiндiк берсе екi-шi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ажеттiлiк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 етiледi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(б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немесе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некермен)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аппараттарды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жыл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жымайтын элементтерiне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зеге асыру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 етiлуге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lastRenderedPageBreak/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а, аппараттар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(сол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сымды мыс сымдары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ралдарына дейiн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 немесе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салатын кабелдер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орындалу тиiстi штепсель ойы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рылымдары орындалу тиiстi болатын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Жинамалы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талдау емес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осулар мыс, алюмини, алюминий мен мыс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орытындылары бар кабелдер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ралдар, аппараттар,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растыруларыны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 талаптарымен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орындалуы керек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йiскен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олданыста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стандарт.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Мыс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осуы (б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рандалы, болтты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тылар)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пресспен,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некерлеумен,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некермен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(трассаны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зынды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егер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зынды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 асады)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зара iске асуы керек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редi;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ылы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орындал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Алюминий мен мыс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 немесе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iстейтiн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ретте бекiтiлген алюмини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алюминий мен мыс орындалуы керек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мiр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редi сым.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елдерд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Жамыл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 изоляция,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орта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электр сымны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дiске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болуы керек. Изоляция жел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номиналды кернеуiне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 тиiстi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 тиiстi;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лдiк сымдар изоляц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ияны, те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 изоляцияны фаза алуы керек сым.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Сымды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автоматтандырылатын объект ерекшелiктерге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атысты талаптары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 опециальных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жауап беруi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автоматтандырулары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шiн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иын - жан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материал) поливинилхлорид изоляциясы бар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шеттетiлген сымдардi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дiстерiнде. Резе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ке изоляциясы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ке, таратушы емес жанудан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резе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ке изоляциясы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сымдар со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шартында 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Жанатын изоляциясы бар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полиэтиленнен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тарымен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етiлмейдi.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Мысалы,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орталар изоляциясы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норма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шыдамдылылы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тарымен би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 температураны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салдарында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емес,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лкен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шыдамдылылы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пен изоляциясы бар сым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тармен кремнийорганикалы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керек болатын орындарда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Изоляция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ерекше 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мдi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Баспана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изоляция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химиялы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жолмен белсендi ортасы бар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амалдарынша табанды орта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1.    НТД-ны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жаты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сілдерін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дауда негізгі болып табылады?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кабельдер агрессивті орталы сыз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лмелерінде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шауламамен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семдер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олданылады,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 ше?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4.   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тізбект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олданылатын сымдар мен кабельдер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5.    Жарылыс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 мен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 электрсымдарыны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аныс трубалары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12-д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іс.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рт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рлі сипатта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ы тізбектерді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бірлесіп тартылуыны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шарттарын жобалау кезіндегі есептеу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труба мен короб каналында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біріккен тартылуларды жобалау.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сымдарындегi бiр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каналы, бiр кабел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тартпаларда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шынжыры,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у, сигнализация,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 айнымалы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440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механизмдар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оз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оз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оса)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 кернеумен 380-ге дейiн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оспа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 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бiр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ында бiрлестiруге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шынжырлары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палы артынан пайда болатын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геуiлдер шамада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ндердi асып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сетiн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оректенулер,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рлi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айындаулар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кернеулердi шынжырды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каналды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зара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талатын шынжырлары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рлi каналдарда орынды салу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тыларар едi;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кернеуд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салатын шынжырларды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электрледiрiлген аспап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олдануы техника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ауiпсiздiгiнi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шарттал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42-ге дейiн;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)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(автоматты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 хабарла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ышы,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ндiру,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тiнге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аныш,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арсы су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тылар)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 автоматикасыны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д) 1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режен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ерекше тобын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оректенуiнi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Тартпа немесе шынжырларымен бiрге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лшегiш шынжырларын кабелде бiрлескен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каналы,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мкiндiк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 негiзiнде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немесе арнайы зерттеулермен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н-жоба не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месе зерттеулердi болмайтында, жеке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шынжыры жеке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 немесе кабелдер салынуы керек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ы.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шынжырларды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лшегiш шынжырларды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ажеттiлiктерi (экрандал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н, коаксиалды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тылар) арнайы сымдармен туралы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зауыт-жасап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арушы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автоматтандыру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сым немесе кабелдер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керек.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лшегiш шынжырларды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семдер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сонымен бiрге салатын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ыттас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ретiн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шынжырларыны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 болатында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дайлар сол орынды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сынылмайды 52-шi тарауды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то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байсалды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пiрлерiне автоматты электронды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потен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циометрлерге (термометрлер) термоэлектриялы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кедергiлердi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рлендiргiштерiнен бiр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лшегiш шынжырларды кабелдегi бiрлескен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семге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 етiледi. Салатын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шынжырларды сан шектелмейдi.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1000В-ке дейiн кернеудi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торы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ларды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оса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тар,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а)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тау, жары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электр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 iстелiнген электр сымдарымен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асында салу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 етiлуге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тартпаларда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Каналдар, тоннелдердег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автоматтандырулар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электр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кабелдерiмен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бiрлескен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сеуiнi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жанында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кабелдiк конструкцияларына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келесi талаптар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талуы керек: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кабелдерi (с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релер) кабелдiк конструкцияларды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екi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орналастырылуында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 кабелдерiнен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арсы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амалдарынша жайласуы керек;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автоматтандырулар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кабелдiк конструкция-ларыны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 орналастырылуында астында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жайласуы керек немесе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стiнде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лдене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лгiш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алар орнату керек;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иылысулар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аст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ында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сеуiне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стiнде.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арсы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кабелдiк конструкциялар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пластмасса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рбалары немесе пневмо кабел iсте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лiнген командалы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импульсты сымдарымен бiрлесiп 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салу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етiлмейдi.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Пластмасса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пневмо кабелдермен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орындауы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ретте бекiтiлген автоматтандыруларды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керней сымдары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 жобалау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монтаж бойынша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iстейтiн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талаптарына сонымен бiрге жауап беруi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оректендіру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тізбектеріні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ылау кабельдерінде бірлескен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семдерг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е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етіледі?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ораптар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оректендіру,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ару тізбектері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ретпен орналастырылады?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лшегіш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тізбектерді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семдері кезінде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ражолдарды орналастыру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ртібі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13-д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іс.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рышты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ораптарда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йы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тарда, кабельді конструкцияларда электр сымдарын жобалау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lastRenderedPageBreak/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рышты (болат)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ораптар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тартылуын жобалау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ауіпсіздік шаралары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таумен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 стандарттар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орындалуы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Кабелдiк конструкциялар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сымдары (жина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биiк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лкен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лемi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тылар) пiкiрлер техникалы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 орынсыз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лкен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Егер со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болса, сонымен бiрге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 керек, немесе кабелдiк конструкцияларды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тартпалар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жергiлiктi шарттардан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йене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орынсыз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хсат етiлмейдi.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Май тартпалары кабелдiк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конструкциялар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сол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шарттарды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сеуi, 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16 м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м-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дейiн аз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сауыт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апталма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кабелдерi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емес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салатынын, кабелдiк конструкция емес, тартпа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тартпалар сонымен бiрге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газдарды болмайтын (ша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ды б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лмелердегiнi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iстейтiн сымды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шауландырулар зиянды керек,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механикалы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за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ымдануы болуы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 алады; сонымен бiрге 58-тарауды талап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желісі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болаттан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  жап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ораптар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Корап  желіні механикалы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лінуден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тауы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рылысы мен орнату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дайы су жиналудан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ырсымдар мен сымдар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істік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имаратта орналастырылу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немесе жайма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салынуы 3.7-3.9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Кораптар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сымдары 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 ретелі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немесе шашыра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орналастырылады.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толу коэфиценті трассаны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мен сымдардарды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іне байланысты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байланысты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ымдар мен сымдардарды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150 мм-ден аспауы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мен сымдардарды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  жайма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  шо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ымен  бір-біріне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йістіріле орналастырылады.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диаметі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150 мм-ден аспауы тиіс.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лемі олар толы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толатындай еті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мен сымдардарды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  жайма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 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  шо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ымен  орналастыру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  барынша біртипті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андарын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абатты немесе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ырлана орналастырыл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  сымдар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ток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тік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ктеме ТХ.2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сынысына сай келу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Жайма 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керекті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лемін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 туралы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 7 косымшада берілген.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мен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зара бекітілуі керек.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жаймаларда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мен сымдардар еркін, салма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спейтінде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й орналастырылуы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мен сымдардарды горизонталды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ораптарда  арнайы бекітусіз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орналастыру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болады; ал вертикалды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ки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аш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іктерде  сымар міндетті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бекітілу керек. Жаймаларда  сыдар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ыры бекітілуі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Бекітулерді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з-ара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монтажды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амаларда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кезекте беріледі.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орналасу биіктігі номаланбайды.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 орналастыр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 жетімделігін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йымдастыру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Жаймалар кем дегенде еденнен 2 м биіктікте  орналастырылуы  керек.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аншалы, тек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тетін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ызметкерлер кіретін  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биіктігі нормаланбайды.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бырладан ара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олар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алыпты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істеуге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мкіндік беру керек, корап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жайманы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леміне байланысты олар келесідей болады: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зге 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иылыс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ара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50 мм-ден кем емес, ал ішінде тез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ртенетін, жанатын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газы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бырлардан кем дегенде 100 мм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орналасуы керек;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зге 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бырламен параллель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  ара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50 мм-ден кем емес, ал ішінде тез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ртенетін, жанатын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газы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бырлардан кем дегенде 400 мм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орналасуы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Ішінде жан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заттары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параллель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иылысса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 температуралы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сер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ынан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орналасу керек немесе жылуо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алуы тиіс.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 мен 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 жасау керек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арнайы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ыштыр мен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ыштар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анатын секциялары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зіліссіз электрлік  тізбек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ішкі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лігінде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ыштарын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лдіретін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танулар болмауы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жаймалар, арнайы бекітетін  металлды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конструкциялар  коррозиядан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абатпен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апталуы керек.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абат химиялы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активті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істік ортадан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атмосфералы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жауын-шашыннан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Лак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бояулы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абатпен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аптау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сынысына сай орындалады.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атар оларды сол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істе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бырларды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аптайтын коррозия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арсы матерялдармен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деуге болады.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бектілуі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 келу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 мен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ырсымдар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ораптардан арнайы астында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немесе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індегі тескітен 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болады.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жерлерінде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сенімді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еталлды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йіспе болу керек, 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 сымдар мен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ырсымдар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лінуден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талу тиіс.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lastRenderedPageBreak/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лдеу келесі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орындалады 5.25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205-84/ММСС СССР.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керегелерден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туі 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ыздалып немесе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йде болады.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ткелдер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 екі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лме арасында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атыныас болмас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олданылады. Ол арнайы фитингті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арнайы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лгіш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 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ылы іске асырылады.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мен жаймалар керегедегі ойы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орналастырылады да жан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байтын арнайы материалмен керегені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ымен бірдей еті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толтырылады.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Ал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жарылыс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зімсіз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тез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ртенетін жерлерде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ораптар арнайы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сай орындалады.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рттен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тану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 ішінде жанбайтын 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ыштар орналастырылады: вертикал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ліктерде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20м сайын; горизонталды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ліктерде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ткенде.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     Болат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айындалуы?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Неге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ртке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зімсі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 айма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 сымдар мен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ырсымдарды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салу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болмайды?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3.    Трассаны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салу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жаймаларды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айындалуы?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4.    Болат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ораптарды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орнына акбелегондарды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одану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болады ма?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    Жаймаларда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оректі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лшегіш желілер кандай 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ртіпте орналастырылады?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14-д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іс.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аныс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бырын</w:t>
      </w: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ы электр сымдары. Ашы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  кабельді электр сымдары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 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аныс трубаларында, кабельді конструкцияларда, каналдарда, тоннельдерде, коллекторларда электрсымдарын тартуды жобалау.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аныс 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бырында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 электр сымдары.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семiн,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 (экономикалы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себептер бойынша) тиiмсiз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ан: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ы, тартпалар,  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кабелдiк электр сымдарге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тылар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сол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 керек.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 рет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нде 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рбалар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олданылуы керек.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облысы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шарттары нег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материалдарыны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экономдау,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мсауы бойынша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лшерi мен ережесi, те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ережелердi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йенде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 сымдар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рбаларсыз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 етiлмегенiнде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болады,  ал пластмасса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рбаларды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- тый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ым салын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Пластмасса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монтажы сортаментт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 монтажы бойынша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ретте бекiтiлген тиiстi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лшерi мен ережелерiнi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орындалу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биiктiгiн  жер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ызмет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 ала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нан етектi де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гейін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лшерлемейді. Пластмассадан жасал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зылуы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аупі 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ары орындарда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металлды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есiндiлерiмен,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рыштармен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т.б.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осымша механикалы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 ескерiлу тиiстi.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Электр сымдардi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бырлардан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сымдардi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пайдалануын нормалы шартын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 ету керек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келесілерді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райды: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бырлармен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иылыс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- кемiнде 50 мм, ал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мен газ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бырларына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иылыс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- кемiнде 100 мм; технологиялы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 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бырлармен параллель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селгенде - кемiнде 400 мм, ал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 мен газ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бырларына  параллель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- кемiнде 100 мм;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б) ішінде жан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заттары бар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параллель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иылыса орналас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опраптар мен жаймалар температуралы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сер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ынан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тыс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орналасу керек немесе жылуо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шаулы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алуы 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иіс.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Электр сымдардi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жасырын немесе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сымдар мен сымдарды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іктеріні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жал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ануы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ыш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ораптарда орындалып,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орша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орта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дайына сай келу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оз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корпусына, аппараттар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ралдар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  сымдар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енгiзуi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рбалары бар сол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металлды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дердi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  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етiледi. Сонымен 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рге же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iшкi диаметрi электр сымтiк орында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iшкi диаметрiне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келуi керек. Сонымен бiрге металлды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бырларда сол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орнатулар ретiнде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рделi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рылыстар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рыштар, бiр 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асына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ткелдерiнде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компенсаторларды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рылымы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Кабелд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к конструкцияларда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 ашы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кабелдiк электр сымдары.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кабелдiк электр сымдары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кабелдiк конструкцияларда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дiстерiмен орындал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анда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шiн сериялы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зiрленетiн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комплект жасалатын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рама кабелдiк конструкциялар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дауы 3.11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3.12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талаптар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сай та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автоматтандыруды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сеуi П-ЗПУ талабына сай болуы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осулар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(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птi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сымдарынен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а)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тарамдануы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КСК, КС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КСП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орабы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Каналдар, тоннелдер, коллекторлар, блоктердег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 xml:space="preserve"> кабелдiк электр сымдары.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>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тоннелді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  каналды 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селуі кабелдер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 жасалуы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 болма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ана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етіледі (20 арты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), бір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ытта салын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кабельдерді  жерге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міп тарту орынды емес.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ндiрiстiк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лмелердегi каналдар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олдану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лмелерде кабелдiк конструкцияларды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сеу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емес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олдану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детте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 беретiн электр жабды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амту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каналдары ме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 тоннелдерін  орта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пайдалан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Техникалы</w:t>
      </w:r>
      <w:proofErr w:type="gramStart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экономикалы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лелдеулер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электр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ондыр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каналдар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тоннелдердi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имараты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дейi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ызылу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Егер 4.6 тарауда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c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етiлген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жасалу шарты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талса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трассалары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келсе,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кабелдермен коллекторлар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кабелдiк электр сымдарын су, жылу, ауа кабельдерімен бірге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сеуге болады.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Блоктердегi кабелдi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аз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немдi cия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 тек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жеке жол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лiкт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ерінде 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 етiледi: жерлердегi, жолдар,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рiп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тулердi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кабелдерiнi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 агрессивтi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де сонымен бiрге кезбе токтерденгi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йымдастыру керек. (кабелдердi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кезбе токтер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топыра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коррозиясынан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лшерi мен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ережелерi талаптарын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аттандыру керек).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Тем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рбетон конструкцияларын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олданылатын кабелдi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шiн каналдар, тоннелдер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коллекторларды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лгiдегi бiр iзге сал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рамы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Блоктарды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жасау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темiрбет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он панелдері, таскендiр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рбалары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 алады.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Каналдар, тоннелдер, коллекторларж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блоктерде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сем жасау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 кабелдердi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  3.13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талаптарына сай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ргізіледі.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Каналдар, тоннелдер, коллекторлар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блоктердегi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абелдерін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рлi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электр сымдарыны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бiрлескен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семiнi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шарттарыны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есепке алуы бар П-ЗПУ талабына сай болуы керек. Каналдар, тоннелдер, коллекторлар, кабелд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абаттар,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осарлан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едендерде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тылар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табу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рттi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iрудi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ралдарын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ою п. П-3-122 ПУЭ талаптармен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йкес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талуы керек.</w:t>
      </w:r>
    </w:p>
    <w:p w:rsidR="00125C0B" w:rsidRPr="00125C0B" w:rsidRDefault="00125C0B" w:rsidP="004A1D04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1.   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рбаларды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олдану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сынылады?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2.   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сеу кезіндегі электр сымдарын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айтын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рбаларды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 ата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ыз: а) сырт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 бойынша; б) траншеяларда; в) цехтарда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  бетон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юда ма?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    Кабелд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i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 трассаларын 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дiспен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сеу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рлері?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4.    Ашы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йiнде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селетін  кабелдерді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изоляцияциясыны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і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олданылу керек?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    Электр сымны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жарыл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ыш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рт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ауiпі бар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лмелерде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 алады? (ПУЭ-2000, гр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.У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15-д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ріс. Микропроцессорлар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не ТКП (ЕК)-ды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АБЖ, SCADа ж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йелерін жобала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анда та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дау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 xml:space="preserve">дістемесі. AUTOCAD-ты жобалауда 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олдану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lastRenderedPageBreak/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b/>
          <w:bCs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ә</w:t>
      </w:r>
      <w:proofErr w:type="gramStart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іс ма</w:t>
      </w:r>
      <w:r w:rsidRPr="00125C0B">
        <w:rPr>
          <w:rFonts w:ascii="Times New Roman" w:eastAsia="Times New Roman" w:hAnsi="Times New Roman" w:cs="Times New Roman"/>
          <w:b/>
          <w:b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b/>
          <w:bCs/>
          <w:color w:val="000666"/>
          <w:sz w:val="21"/>
          <w:szCs w:val="21"/>
        </w:rPr>
        <w:t>саты: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АБЖ жобалауда микропроцессорлар мен ПТК, МПК-ларды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тайлы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жобалау кезінде AUTOCAD-ты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ВК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рылымдарын 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дауда зерттеуд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екi негiзгi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дiстерi болуы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мкiн - макро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микроамал.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Макроамал ЕК элементі туралы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лімет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 жок, зерттеудi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бастап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сатыда ЕК бастап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 енгізілетін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арушы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аратын полюсітері бар   «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шік»  ретінде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арастырылады, ол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істеуге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паратты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деуге арнал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ан.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Макр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оамалды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дісте  есептерд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шектелген ше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берi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арастырылады.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Микроамал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рерірек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ияндау есептерді шешуге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мкіндік береді, соны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ішінде бізге керекті 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рационалды шешімін табатын синтез есебін  шешу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шін. 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 макро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микроа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малдарды бірге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 де берілуі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мкін (15.1 суретті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ара).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 бірнеше тізектелген есептерді шешетін синтездік шешімге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келеді.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алдымен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аралатын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айындалуын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тап, есептер тізімін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рады. Со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ішінен ЕК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мегімен шешіл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етін есептерді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тап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рсетеді.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шешілетін есепке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 алгоритмі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алгоритмдер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мегімен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есепті шешуге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 кірістегі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паратты,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атын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паратты, арифметикалы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логикалы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операцияларды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жиынын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тайды.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арай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змет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рсетілетін ЕК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 Содан кейін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эффективтілік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селесі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аралады.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эффективтілік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сер ететін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рсеткіштерді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шамасы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талады. Сонымен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 ЕС-ны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сипаттамалары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істеу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дайы  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.</w:t>
      </w:r>
      <w:proofErr w:type="gramEnd"/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0F74B0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0F74B0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pict>
          <v:shape id="_x0000_i1041" type="#_x0000_t75" alt="" style="width:527.25pt;height:399.75pt"/>
        </w:pict>
      </w:r>
      <w:r w:rsidR="00125C0B"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15.1 сурет – ВК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рационалды шешімін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тайтын алгоритм блок-схемасы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Микро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орындауда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бірінші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адам алгоритмдер арасында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байлан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ысты орнататын  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ытша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парат схемасын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болып табылады.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 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 логикалы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рылым ИЛС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-т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сипаттайды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алда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ВК синтезіні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алайды. Ол  алгоритмдер арасында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параттар алмасуыны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жолдарын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рсетеді.  ИЛС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йлесімділікке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 жеткенде ая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ан болып саналады.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йлесімділік  деп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алгоритімні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паратпен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амтылуын, бос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болмауын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амтамасыз ету. Осында алгоритмдерді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структуралы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 да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далады. Келесі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адам -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алгоритмдер мен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анализі. Анализ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саты -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алгоритм орындалу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ажет есептеу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мыстарыны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лемі мен сапасын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тау. Осы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сатта макро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діс сатысында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 есептеуіш машиналар   сипаттамасы беріледі.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 Келесі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адам жеке алгоритмдерді  жеке ВС-лармен ба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йланыстыру.  Ол ИЛС немесе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мегімен жеке 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ВС-лар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есептеулерді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фукцияларын тарату.  Ары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 таратуды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ВК-ні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істеуіні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оптималды 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дайына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арай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аланады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тиімдісі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далады. 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процедура  приорлы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дісіне негізделген, 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ни бастап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шешімді со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сарту 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сатында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згертулер енгізу.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ВК-ны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структуралы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лбаларыны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далуыны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рационалды жолы.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ЕК ж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не МПК, ДГГК-ны та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дауды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н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алы</w:t>
      </w:r>
      <w:proofErr w:type="gramEnd"/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дісі.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йесіні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эффективтілігін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лшемді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ВК мен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ішкі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 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  гипержазы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рсетуге болады.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lastRenderedPageBreak/>
        <w:t>оптимизациялау есебін шешуге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мкіндік бермейді. Ол дегеніміз есеп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ойылымы мен шешілу жолын 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айлату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ажеттілігі. ВК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 оптимизациялауды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бірнеше жол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ын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арастырайы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.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аралатын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функционалды сипаттамасын жалпы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жазайы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Е=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</w:t>
      </w:r>
      <w:proofErr w:type="gramEnd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[К,К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2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,...К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8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, ..., 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вк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(Т, σ,С), ..., 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S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],                                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               (15.1)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К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  <w:vertAlign w:val="subscript"/>
        </w:rPr>
        <w:t>5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 –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аралатын 5-ші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сапа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рсеткіші; S-ішrі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жалпы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саны; Т-есептелуді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ыты; 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σ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-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есептеуді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лдігі; С-ЕК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інші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 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ішкі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йелерінне субоптимизация принціпін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негізделген.оны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бір жолы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рбір ішкі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сапа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рсеткіші бойынша оптимизациялауын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ішкі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ерге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уелсіз орындау, 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ни 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рсеткіштері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згертілмейді.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алдында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рнекті былай жазу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мкіндік береді: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Е=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</w:t>
      </w:r>
      <w:proofErr w:type="gramEnd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[К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вк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(Т, σ, С); 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S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=const]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,                                                              (15.2)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s=1, 2,..., S; S ≠ 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Келесі кезе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–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п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лшемді Т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С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рсеткіштерін бір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лшемдіге айналдыру.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ндай ауытсыру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бінесе 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с-т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жірибеде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 Мысалы, 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рделі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йелер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эффективтілік алгоритімні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жылдамды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уелді. Сол сия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эффективтілігі 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ыс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ателіктерін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осындысына те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 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да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дайлар болуы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мкін. Мысалы,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эффективтілігі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алгоритімні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жылдамды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уелді болуы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мкін, егер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алгоритмдерді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ыты фиксациялан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дайда. Сонымен 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атар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эффективтілігі бі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ана алгоритімні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орындалу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лділігіне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уелді болуы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мкін. Осы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 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йкес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рнекті былай жазайы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(15.2):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 xml:space="preserve">Е = 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</w:t>
      </w:r>
      <w:proofErr w:type="gramEnd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[К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ЕК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(Т, σ, С); 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S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=const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],                                                                     (15.3)</w:t>
      </w:r>
    </w:p>
    <w:p w:rsidR="00125C0B" w:rsidRPr="008F3286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  s=1, 2,..., S; S ≠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ЕК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>.</w:t>
      </w:r>
    </w:p>
    <w:p w:rsidR="00125C0B" w:rsidRPr="008F3286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айлатуды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шінші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ЕК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ірибесінен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ЕК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санын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азайту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негізделген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Кей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дайда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 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эффективтілігіне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аз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сер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ететі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proofErr w:type="gramEnd"/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рсеткіштерді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ескермесе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болады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Мысалы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,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біртипті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ВС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>-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саны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згергенде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жалпы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згереді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; </w:t>
      </w: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ал</w:t>
      </w:r>
      <w:proofErr w:type="gramEnd"/>
      <w:r w:rsidRPr="008F3286"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есептеу</w:t>
      </w:r>
      <w:r w:rsidRPr="008F3286"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лігі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солай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алады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келесі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рнекті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(15.3)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былай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жазу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мкіндік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береді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>:</w:t>
      </w:r>
    </w:p>
    <w:p w:rsidR="00125C0B" w:rsidRPr="008F3286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</w:t>
      </w:r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lang w:val="en-US"/>
        </w:rPr>
        <w:t xml:space="preserve"> = </w:t>
      </w:r>
      <w:proofErr w:type="gramStart"/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Е</w:t>
      </w:r>
      <w:proofErr w:type="gramEnd"/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lang w:val="en-US"/>
        </w:rPr>
        <w:t>[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К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</w:rPr>
        <w:t>ЕК</w:t>
      </w:r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lang w:val="en-US"/>
        </w:rPr>
        <w:t>(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Т</w:t>
      </w:r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lang w:val="en-US"/>
        </w:rPr>
        <w:t>, C, 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σ</w:t>
      </w:r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lang w:val="en-US"/>
        </w:rPr>
        <w:t>=const); </w:t>
      </w: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К</w:t>
      </w:r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vertAlign w:val="subscript"/>
          <w:lang w:val="en-US"/>
        </w:rPr>
        <w:t>S</w:t>
      </w:r>
      <w:r w:rsidRPr="008F3286">
        <w:rPr>
          <w:rFonts w:ascii="Georgia" w:eastAsia="Times New Roman" w:hAnsi="Georgia" w:cs="Times New Roman"/>
          <w:i/>
          <w:iCs/>
          <w:color w:val="000666"/>
          <w:sz w:val="21"/>
          <w:szCs w:val="21"/>
          <w:lang w:val="en-US"/>
        </w:rPr>
        <w:t>=const</w:t>
      </w:r>
      <w:r w:rsidRPr="008F3286"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  <w:t>],                                                            (15.4)</w:t>
      </w:r>
    </w:p>
    <w:p w:rsidR="00125C0B" w:rsidRPr="008F3286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</w:pPr>
      <w:proofErr w:type="gramStart"/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s=1, 2,..., S; S ≠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ЕК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>.         </w:t>
      </w:r>
    </w:p>
    <w:p w:rsidR="00125C0B" w:rsidRPr="004A1D04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ЕК</w:t>
      </w:r>
      <w:r w:rsidRPr="008F3286"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моделіні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ілдеуне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арамастан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оптимизациялау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рделі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есеп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болып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табылады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ЕС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>-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параметрлерді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proofErr w:type="gramEnd"/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болуымен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оларды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йымдастыруды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дістеріне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уелділікпен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сіндіріледі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жетерлік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болып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табылады</w:t>
      </w:r>
      <w:r w:rsidRPr="008F3286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бірнеше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рып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ішінен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тиімдісін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дап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негізделген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жірибеден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немесе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математикалы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барламалаудан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отырып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далады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аларды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дауда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басты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лді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ЕК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ойнайды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птеген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йеледі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эффетивтілігне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сай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келмейді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.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аша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айт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,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орта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,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істеуі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мен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атынасыны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лшемі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 xml:space="preserve"> 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жо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4A1D04">
        <w:rPr>
          <w:rFonts w:ascii="Georgia" w:eastAsia="Times New Roman" w:hAnsi="Georgia" w:cs="Georgia"/>
          <w:color w:val="000666"/>
          <w:sz w:val="21"/>
          <w:szCs w:val="21"/>
          <w:lang w:val="en-US"/>
        </w:rPr>
        <w:t>.</w:t>
      </w:r>
    </w:p>
    <w:p w:rsidR="00125C0B" w:rsidRPr="004A1D04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</w:pPr>
      <w:r w:rsidRPr="004A1D04">
        <w:rPr>
          <w:rFonts w:ascii="Georgia" w:eastAsia="Times New Roman" w:hAnsi="Georgia" w:cs="Times New Roman"/>
          <w:color w:val="000666"/>
          <w:sz w:val="21"/>
          <w:szCs w:val="21"/>
          <w:lang w:val="en-US"/>
        </w:rPr>
        <w:t> </w:t>
      </w:r>
    </w:p>
    <w:p w:rsidR="00125C0B" w:rsidRPr="00125C0B" w:rsidRDefault="000F74B0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0F74B0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pict>
          <v:shape id="_x0000_i1042" type="#_x0000_t75" alt="" style="width:198.75pt;height:154.5pt"/>
        </w:pic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center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15.2 сурет - 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 рационалды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олданылатын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Сонды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тан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оптималды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дау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шін оны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асы мен эффективтілігін  салыстыру керек.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келесідей жолмен іске асырылады. 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пайдалана отырып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амен эффективтілікті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белгілі бір уа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ыт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ні мен есептеу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лдігінде алды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деп айтайы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ке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ст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іктегі дискретті (Т, σ, Е), (Т, σ, С)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телерді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мкіндік береді (15.2 суретті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ара). Екі 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 шо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ырлан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ат шешім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абылдау айма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ына ауытырылуы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мкін, онда эффективтілік пен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а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атынасы 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талады. (Г, σ, Е), (Т, σ, С) 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 дискретті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  (С, Е) жазы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ында дискретті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ктелер аламыз.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ктелерді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зара орналасуы зерттелінетін 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аны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алу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мкіндік береді.  Ол ЕК 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–н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ру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аларын азайтады.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шін рационалды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селесі- ЕК 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барлы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элементтеріні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бір-біріне сай келуі. 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 дегеніміз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алмасу кезінде немесе ба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дарламалы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алмасу кезіндег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і сайма-сай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ызмет ат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ару.  ЕК элементтеріні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йлесімді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мыс істемеуіні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негізгі себептері: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а) техникалы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айырмашылы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б)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ө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ткізгіш каналдар мен  ЕЖ-ны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айырмашылы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в) кодты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тілдерді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айырмашылы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ы;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г) 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паратты енгізу-шы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ару жылдамды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айырмашылы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ЕК-ні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  элементтерд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i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йлесiмдi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мыс істеуі – басты шарт, ол рационалды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агда міндетті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рде орындалу керек. Я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ни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йлесімділік м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селесі ЕК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иншылы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тарды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бі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 болып табылады. Біра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б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лкен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ырып бол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тан оны же</w:t>
      </w: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ке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арастыру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i/>
          <w:iCs/>
          <w:color w:val="000666"/>
          <w:sz w:val="21"/>
          <w:szCs w:val="21"/>
        </w:rPr>
        <w:t>Ба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ылау с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ра</w:t>
      </w:r>
      <w:r w:rsidRPr="00125C0B">
        <w:rPr>
          <w:rFonts w:ascii="Times New Roman" w:eastAsia="Times New Roman" w:hAnsi="Times New Roman" w:cs="Times New Roman"/>
          <w:i/>
          <w:iCs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i/>
          <w:iCs/>
          <w:color w:val="000666"/>
          <w:sz w:val="21"/>
          <w:szCs w:val="21"/>
        </w:rPr>
        <w:t>тары.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1.    Рационалды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дауда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ы н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діс МП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ә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не ПТ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К(</w:t>
      </w:r>
      <w:proofErr w:type="gramEnd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ЕК).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 xml:space="preserve">2.     ПТК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рылымын рационалды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 методикалары.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3.    Тарма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тал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ғ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</w:t>
      </w:r>
      <w:proofErr w:type="gramStart"/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 Т</w:t>
      </w:r>
      <w:proofErr w:type="gramEnd"/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АБЖ-аны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тамасына т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сініктеме бері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із.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lastRenderedPageBreak/>
        <w:t xml:space="preserve">4.    SCADA-деген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андай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йе?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5.    Автоматтандыру ж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ү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 xml:space="preserve">йесін жобалауды 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қ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алай д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ұ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рыс та</w:t>
      </w:r>
      <w:r w:rsidRPr="00125C0B">
        <w:rPr>
          <w:rFonts w:ascii="Times New Roman" w:eastAsia="Times New Roman" w:hAnsi="Times New Roman" w:cs="Times New Roman"/>
          <w:color w:val="000666"/>
          <w:sz w:val="21"/>
          <w:szCs w:val="21"/>
        </w:rPr>
        <w:t>ң</w:t>
      </w:r>
      <w:r w:rsidRPr="00125C0B">
        <w:rPr>
          <w:rFonts w:ascii="Georgia" w:eastAsia="Times New Roman" w:hAnsi="Georgia" w:cs="Georgia"/>
          <w:color w:val="000666"/>
          <w:sz w:val="21"/>
          <w:szCs w:val="21"/>
        </w:rPr>
        <w:t>дау керек.</w:t>
      </w:r>
    </w:p>
    <w:p w:rsidR="00125C0B" w:rsidRPr="00125C0B" w:rsidRDefault="00125C0B" w:rsidP="00125C0B">
      <w:pPr>
        <w:spacing w:before="100" w:beforeAutospacing="1" w:after="100" w:afterAutospacing="1" w:line="240" w:lineRule="auto"/>
        <w:ind w:right="150"/>
        <w:jc w:val="both"/>
        <w:rPr>
          <w:rFonts w:ascii="Georgia" w:eastAsia="Times New Roman" w:hAnsi="Georgia" w:cs="Times New Roman"/>
          <w:color w:val="000666"/>
          <w:sz w:val="21"/>
          <w:szCs w:val="21"/>
        </w:rPr>
      </w:pPr>
      <w:r w:rsidRPr="00125C0B">
        <w:rPr>
          <w:rFonts w:ascii="Georgia" w:eastAsia="Times New Roman" w:hAnsi="Georgia" w:cs="Times New Roman"/>
          <w:color w:val="000666"/>
          <w:sz w:val="21"/>
          <w:szCs w:val="21"/>
        </w:rPr>
        <w:t> </w:t>
      </w:r>
    </w:p>
    <w:tbl>
      <w:tblPr>
        <w:tblW w:w="9690" w:type="dxa"/>
        <w:tblInd w:w="87" w:type="dxa"/>
        <w:tblCellMar>
          <w:left w:w="0" w:type="dxa"/>
          <w:right w:w="0" w:type="dxa"/>
        </w:tblCellMar>
        <w:tblLook w:val="04A0"/>
      </w:tblPr>
      <w:tblGrid>
        <w:gridCol w:w="8250"/>
        <w:gridCol w:w="15"/>
        <w:gridCol w:w="835"/>
        <w:gridCol w:w="692"/>
      </w:tblGrid>
      <w:tr w:rsidR="00125C0B" w:rsidRPr="00125C0B" w:rsidTr="00125C0B">
        <w:trPr>
          <w:trHeight w:val="375"/>
        </w:trPr>
        <w:tc>
          <w:tcPr>
            <w:tcW w:w="8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b/>
                <w:bCs/>
                <w:color w:val="000666"/>
                <w:sz w:val="21"/>
                <w:szCs w:val="21"/>
              </w:rPr>
              <w:t>                         Мазм</w:t>
            </w:r>
            <w:r w:rsidRPr="00125C0B">
              <w:rPr>
                <w:rFonts w:ascii="Times New Roman" w:eastAsia="Times New Roman" w:hAnsi="Times New Roman" w:cs="Times New Roman"/>
                <w:b/>
                <w:bCs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b/>
                <w:bCs/>
                <w:color w:val="000666"/>
                <w:sz w:val="21"/>
                <w:szCs w:val="21"/>
              </w:rPr>
              <w:t>н</w:t>
            </w:r>
            <w:r w:rsidRPr="00125C0B">
              <w:rPr>
                <w:rFonts w:ascii="Georgia" w:eastAsia="Times New Roman" w:hAnsi="Georgia" w:cs="Times New Roman"/>
                <w:b/>
                <w:bCs/>
                <w:color w:val="000666"/>
                <w:sz w:val="21"/>
                <w:szCs w:val="21"/>
              </w:rPr>
              <w:t>ы</w:t>
            </w:r>
          </w:p>
        </w:tc>
        <w:tc>
          <w:tcPr>
            <w:tcW w:w="123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8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8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Кіріспе. Автоматтандырыл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ан ж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йелер ме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н</w:t>
            </w:r>
          </w:p>
        </w:tc>
        <w:tc>
          <w:tcPr>
            <w:tcW w:w="123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818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кешендерді жобалау бойынша жалпы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сінік. Кезе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дер</w:t>
            </w:r>
            <w:proofErr w:type="gramEnd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і</w:t>
            </w:r>
          </w:p>
        </w:tc>
        <w:tc>
          <w:tcPr>
            <w:tcW w:w="141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ж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сатылары                                                         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Сатылы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жобалы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жаттарды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ралы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,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ж</w:t>
            </w:r>
            <w:proofErr w:type="gramEnd"/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мыс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атысушылар                                          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Автоматтандыру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йесін жобалауды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жалп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ы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принциптері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8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Жобалау сатысы                                   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10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іс.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 МБСТ 21.408-2005 МБСТ 21.101-8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автоматтандыруыны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лбасын жобалау           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14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6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Ма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ызды электр с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лбаларын жобалау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20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7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Автоматтандыру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йелеріні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щиттері ме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н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пульттеріні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жалпы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рлерін орындау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дістемесі. Рм4-70-9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24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8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Электр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керней  схемасыны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сымдарын жобалау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26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9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  МБСТ 34.698-91, МБСТ 2.754-84 Электр сымдары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н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жобалау                                                                                                        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30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10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Электрсымдары: кабельдер мен сымдарды 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дау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,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о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шаулау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рлері                                                   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32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11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Электр сымдарын орындау 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сілдерін 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дау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.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Сымдар мен кабелдерд</w:t>
            </w:r>
            <w:proofErr w:type="gramStart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i</w:t>
            </w:r>
            <w:proofErr w:type="gramEnd"/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 xml:space="preserve"> 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дау, тану (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НжЕ 3.05.07)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35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12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іс.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рт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рлі 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айынды тізбектерді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 бірлескен сы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м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жа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дайларын жобалауда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 есеп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                         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40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13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іс.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рышты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ораптарда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не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айы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тарда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,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кабельді конструкцияларда электр сымдарын жобалау                        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42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14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іс.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ор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аныс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құ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бырында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ы электр сымдары. Ашы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кабельді электр сымдары                                                                           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44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15 д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proofErr w:type="gramStart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р</w:t>
            </w:r>
            <w:proofErr w:type="gramEnd"/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іс. Микропроцессорлар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не ПТК (ЕК)-д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ы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АСУТП,8САБа ж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ү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йелерін жобала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ғ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анда та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ң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да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у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 xml:space="preserve">дістемесі. АТТГОСАБ-ны жобалауда </w:t>
            </w: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қ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олдану                                     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 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47</w:t>
            </w:r>
          </w:p>
        </w:tc>
      </w:tr>
      <w:tr w:rsidR="00125C0B" w:rsidRPr="00125C0B" w:rsidTr="00125C0B">
        <w:trPr>
          <w:trHeight w:val="375"/>
        </w:trPr>
        <w:tc>
          <w:tcPr>
            <w:tcW w:w="910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Times New Roman" w:eastAsia="Times New Roman" w:hAnsi="Times New Roman" w:cs="Times New Roman"/>
                <w:color w:val="000666"/>
                <w:sz w:val="21"/>
                <w:szCs w:val="21"/>
              </w:rPr>
              <w:t>Ә</w:t>
            </w:r>
            <w:r w:rsidRPr="00125C0B">
              <w:rPr>
                <w:rFonts w:ascii="Georgia" w:eastAsia="Times New Roman" w:hAnsi="Georgia" w:cs="Georgia"/>
                <w:color w:val="000666"/>
                <w:sz w:val="21"/>
                <w:szCs w:val="21"/>
              </w:rPr>
              <w:t>дебиеттер тізім</w:t>
            </w: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і</w:t>
            </w:r>
          </w:p>
        </w:tc>
        <w:tc>
          <w:tcPr>
            <w:tcW w:w="4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C0B" w:rsidRPr="00125C0B" w:rsidRDefault="00125C0B" w:rsidP="00125C0B">
            <w:pPr>
              <w:spacing w:before="100" w:beforeAutospacing="1" w:after="100" w:afterAutospacing="1" w:line="240" w:lineRule="auto"/>
              <w:ind w:right="150"/>
              <w:jc w:val="both"/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</w:pPr>
            <w:r w:rsidRPr="00125C0B">
              <w:rPr>
                <w:rFonts w:ascii="Georgia" w:eastAsia="Times New Roman" w:hAnsi="Georgia" w:cs="Times New Roman"/>
                <w:color w:val="000666"/>
                <w:sz w:val="21"/>
                <w:szCs w:val="21"/>
              </w:rPr>
              <w:t>52</w:t>
            </w:r>
          </w:p>
        </w:tc>
      </w:tr>
      <w:tr w:rsidR="00125C0B" w:rsidRPr="00125C0B" w:rsidTr="00125C0B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C0B" w:rsidRPr="00125C0B" w:rsidRDefault="00125C0B" w:rsidP="0012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666"/>
                <w:sz w:val="1"/>
                <w:szCs w:val="27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C0B" w:rsidRPr="00125C0B" w:rsidRDefault="00125C0B" w:rsidP="0012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666"/>
                <w:sz w:val="1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C0B" w:rsidRPr="00125C0B" w:rsidRDefault="00125C0B" w:rsidP="0012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666"/>
                <w:sz w:val="1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C0B" w:rsidRPr="00125C0B" w:rsidRDefault="00125C0B" w:rsidP="0012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666"/>
                <w:sz w:val="1"/>
                <w:szCs w:val="27"/>
              </w:rPr>
            </w:pPr>
          </w:p>
        </w:tc>
      </w:tr>
    </w:tbl>
    <w:p w:rsidR="00214A92" w:rsidRDefault="00214A92"/>
    <w:sectPr w:rsidR="00214A92" w:rsidSect="0021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125C0B"/>
    <w:rsid w:val="000F74B0"/>
    <w:rsid w:val="00125C0B"/>
    <w:rsid w:val="00214A92"/>
    <w:rsid w:val="004A1D04"/>
    <w:rsid w:val="008E300A"/>
    <w:rsid w:val="008F3286"/>
    <w:rsid w:val="00913AF0"/>
    <w:rsid w:val="00AB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15460</Words>
  <Characters>88128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6</cp:revision>
  <dcterms:created xsi:type="dcterms:W3CDTF">2019-09-12T00:02:00Z</dcterms:created>
  <dcterms:modified xsi:type="dcterms:W3CDTF">2019-10-04T08:47:00Z</dcterms:modified>
</cp:coreProperties>
</file>